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D6B99" w14:textId="2F21FBA3" w:rsidR="00DA6FCD" w:rsidRPr="00D772F7" w:rsidRDefault="00E76451" w:rsidP="00DA6FCD">
      <w:pPr>
        <w:jc w:val="center"/>
        <w:rPr>
          <w:rFonts w:ascii="UD デジタル 教科書体 NP-R" w:eastAsia="UD デジタル 教科書体 NP-R"/>
          <w:b/>
          <w:bCs/>
          <w:sz w:val="36"/>
          <w:szCs w:val="40"/>
        </w:rPr>
      </w:pPr>
      <w:r>
        <w:rPr>
          <w:rFonts w:ascii="UD デジタル 教科書体 NP-R" w:eastAsia="UD デジタル 教科書体 NP-R" w:hint="eastAsia"/>
          <w:b/>
          <w:bCs/>
          <w:sz w:val="36"/>
          <w:szCs w:val="40"/>
        </w:rPr>
        <w:t>がん化学療法用</w:t>
      </w:r>
      <w:r w:rsidR="00DA6FCD" w:rsidRPr="00D772F7">
        <w:rPr>
          <w:rFonts w:ascii="UD デジタル 教科書体 NP-R" w:eastAsia="UD デジタル 教科書体 NP-R" w:hint="eastAsia"/>
          <w:b/>
          <w:bCs/>
          <w:sz w:val="36"/>
          <w:szCs w:val="40"/>
        </w:rPr>
        <w:t>情報提供書（トレーシングレポート）</w:t>
      </w:r>
    </w:p>
    <w:tbl>
      <w:tblPr>
        <w:tblStyle w:val="a4"/>
        <w:tblW w:w="10396" w:type="dxa"/>
        <w:jc w:val="center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685"/>
        <w:gridCol w:w="1696"/>
        <w:gridCol w:w="3597"/>
      </w:tblGrid>
      <w:tr w:rsidR="00DA6FCD" w14:paraId="5DCA4A26" w14:textId="77777777" w:rsidTr="003F4EC5">
        <w:trPr>
          <w:trHeight w:val="450"/>
          <w:jc w:val="center"/>
        </w:trPr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5C00C" w14:textId="77777777" w:rsidR="00DA6FCD" w:rsidRPr="0056281C" w:rsidRDefault="00DA6FCD" w:rsidP="00A55DAA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  <w:r w:rsidRPr="006F0683">
              <w:rPr>
                <w:rFonts w:ascii="UD デジタル 教科書体 NP-R" w:eastAsia="UD デジタル 教科書体 NP-R" w:hint="eastAsia"/>
                <w:b/>
                <w:bCs/>
                <w:sz w:val="24"/>
                <w:szCs w:val="28"/>
              </w:rPr>
              <w:t>新潟市民病院</w:t>
            </w:r>
            <w:r w:rsidRPr="006F0683">
              <w:rPr>
                <w:rFonts w:ascii="UD デジタル 教科書体 NP-R" w:eastAsia="UD デジタル 教科書体 NP-R"/>
                <w:b/>
                <w:bCs/>
                <w:sz w:val="24"/>
                <w:szCs w:val="28"/>
              </w:rPr>
              <w:t xml:space="preserve"> </w:t>
            </w:r>
            <w:r>
              <w:rPr>
                <w:rFonts w:ascii="UD デジタル 教科書体 NP-R" w:eastAsia="UD デジタル 教科書体 NP-R" w:hint="eastAsia"/>
                <w:b/>
                <w:bCs/>
                <w:sz w:val="24"/>
                <w:szCs w:val="28"/>
              </w:rPr>
              <w:t xml:space="preserve">　</w:t>
            </w:r>
            <w:r w:rsidRPr="006F0683">
              <w:rPr>
                <w:rFonts w:ascii="UD デジタル 教科書体 NP-R" w:eastAsia="UD デジタル 教科書体 NP-R" w:hint="eastAsia"/>
                <w:b/>
                <w:bCs/>
                <w:sz w:val="24"/>
                <w:szCs w:val="28"/>
              </w:rPr>
              <w:t>御中</w:t>
            </w:r>
          </w:p>
        </w:tc>
        <w:tc>
          <w:tcPr>
            <w:tcW w:w="52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A562C0" w14:textId="275053FA" w:rsidR="00DA6FCD" w:rsidRDefault="00DA6FCD" w:rsidP="00A55DAA">
            <w:pPr>
              <w:spacing w:line="400" w:lineRule="exact"/>
              <w:jc w:val="right"/>
            </w:pPr>
            <w:r>
              <w:rPr>
                <w:rFonts w:ascii="UD デジタル 教科書体 NP-R" w:eastAsia="UD デジタル 教科書体 NP-R" w:hint="eastAsia"/>
                <w:sz w:val="22"/>
                <w:szCs w:val="24"/>
              </w:rPr>
              <w:t xml:space="preserve">報告日：　</w:t>
            </w:r>
            <w:r w:rsidR="008A166B">
              <w:rPr>
                <w:rFonts w:ascii="UD デジタル 教科書体 NP-R" w:eastAsia="UD デジタル 教科書体 NP-R" w:hint="eastAsia"/>
                <w:sz w:val="22"/>
                <w:szCs w:val="24"/>
              </w:rPr>
              <w:t xml:space="preserve"> </w:t>
            </w:r>
            <w:r>
              <w:rPr>
                <w:rFonts w:ascii="UD デジタル 教科書体 NP-R" w:eastAsia="UD デジタル 教科書体 NP-R" w:hint="eastAsia"/>
                <w:sz w:val="22"/>
                <w:szCs w:val="24"/>
              </w:rPr>
              <w:t xml:space="preserve">　　年　　　月　　　日</w:t>
            </w:r>
          </w:p>
        </w:tc>
      </w:tr>
      <w:tr w:rsidR="00A55DAA" w14:paraId="2FC7EC1F" w14:textId="77777777" w:rsidTr="00A55DAA">
        <w:trPr>
          <w:trHeight w:val="326"/>
          <w:jc w:val="center"/>
        </w:trPr>
        <w:tc>
          <w:tcPr>
            <w:tcW w:w="1418" w:type="dxa"/>
            <w:tcBorders>
              <w:top w:val="single" w:sz="4" w:space="0" w:color="auto"/>
              <w:bottom w:val="nil"/>
            </w:tcBorders>
            <w:vAlign w:val="center"/>
          </w:tcPr>
          <w:p w14:paraId="348B6AF3" w14:textId="77777777" w:rsidR="00A55DAA" w:rsidRPr="007C0EF1" w:rsidRDefault="00A55DAA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処方医:</w:t>
            </w:r>
          </w:p>
        </w:tc>
        <w:tc>
          <w:tcPr>
            <w:tcW w:w="368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392A944" w14:textId="2D293947" w:rsidR="00A55DAA" w:rsidRPr="0056281C" w:rsidRDefault="00A55DAA" w:rsidP="003F4EC5">
            <w:pPr>
              <w:spacing w:line="400" w:lineRule="exact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科</w:t>
            </w:r>
          </w:p>
        </w:tc>
        <w:tc>
          <w:tcPr>
            <w:tcW w:w="52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6ED30085" w14:textId="4B365E67" w:rsidR="00A55DAA" w:rsidRDefault="00A55DAA" w:rsidP="003F4EC5">
            <w:pPr>
              <w:spacing w:line="400" w:lineRule="exact"/>
            </w:pPr>
            <w:r w:rsidRPr="007C0EF1">
              <w:rPr>
                <w:rFonts w:ascii="UD デジタル 教科書体 NP-R" w:eastAsia="UD デジタル 教科書体 NP-R" w:hint="eastAsia"/>
              </w:rPr>
              <w:t>保険薬局</w:t>
            </w:r>
            <w:r>
              <w:rPr>
                <w:rFonts w:ascii="UD デジタル 教科書体 NP-R" w:eastAsia="UD デジタル 教科書体 NP-R" w:hint="eastAsia"/>
              </w:rPr>
              <w:t>名:</w:t>
            </w:r>
          </w:p>
        </w:tc>
      </w:tr>
      <w:tr w:rsidR="00A55DAA" w14:paraId="49DBEC7F" w14:textId="77777777" w:rsidTr="00FB211E">
        <w:trPr>
          <w:trHeight w:val="214"/>
          <w:jc w:val="center"/>
        </w:trPr>
        <w:tc>
          <w:tcPr>
            <w:tcW w:w="1418" w:type="dxa"/>
            <w:tcBorders>
              <w:top w:val="nil"/>
              <w:bottom w:val="single" w:sz="4" w:space="0" w:color="auto"/>
            </w:tcBorders>
            <w:vAlign w:val="center"/>
          </w:tcPr>
          <w:p w14:paraId="23BA3A34" w14:textId="206DEFC8" w:rsidR="00A55DAA" w:rsidRPr="007C0EF1" w:rsidRDefault="00A55DAA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368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A57A7AB" w14:textId="77777777" w:rsidR="00A55DAA" w:rsidRPr="0056281C" w:rsidRDefault="00A55DAA" w:rsidP="003F4EC5">
            <w:pPr>
              <w:pStyle w:val="a3"/>
              <w:spacing w:line="400" w:lineRule="exact"/>
              <w:ind w:leftChars="0" w:left="0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 xml:space="preserve">先生 </w:t>
            </w:r>
          </w:p>
        </w:tc>
        <w:tc>
          <w:tcPr>
            <w:tcW w:w="5293" w:type="dxa"/>
            <w:gridSpan w:val="2"/>
            <w:vMerge/>
            <w:tcBorders>
              <w:left w:val="single" w:sz="4" w:space="0" w:color="auto"/>
            </w:tcBorders>
          </w:tcPr>
          <w:p w14:paraId="4DD6F0AD" w14:textId="77777777" w:rsidR="00A55DAA" w:rsidRDefault="00A55DAA" w:rsidP="003F4EC5">
            <w:pPr>
              <w:pStyle w:val="a3"/>
              <w:spacing w:line="400" w:lineRule="exact"/>
              <w:ind w:leftChars="0" w:left="0"/>
              <w:jc w:val="right"/>
              <w:rPr>
                <w:rFonts w:ascii="UD デジタル 教科書体 NP-R" w:eastAsia="UD デジタル 教科書体 NP-R"/>
              </w:rPr>
            </w:pPr>
          </w:p>
        </w:tc>
      </w:tr>
      <w:tr w:rsidR="00A55DAA" w14:paraId="37B10DA0" w14:textId="77777777" w:rsidTr="00311F8A">
        <w:trPr>
          <w:trHeight w:val="266"/>
          <w:jc w:val="center"/>
        </w:trPr>
        <w:tc>
          <w:tcPr>
            <w:tcW w:w="1418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57E240C6" w14:textId="7B1EDD1E" w:rsidR="00A55DAA" w:rsidRPr="007C0EF1" w:rsidRDefault="00A55DAA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担当薬剤師:</w:t>
            </w:r>
          </w:p>
        </w:tc>
        <w:tc>
          <w:tcPr>
            <w:tcW w:w="3685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DDBDBA6" w14:textId="79C5F51A" w:rsidR="00A55DAA" w:rsidRPr="00311F8A" w:rsidRDefault="00A55DAA" w:rsidP="00311F8A">
            <w:pPr>
              <w:pStyle w:val="a3"/>
              <w:wordWrap w:val="0"/>
              <w:spacing w:line="300" w:lineRule="exact"/>
              <w:ind w:leftChars="0" w:left="0"/>
              <w:jc w:val="right"/>
              <w:rPr>
                <w:rFonts w:ascii="UD デジタル 教科書体 NP-R" w:eastAsia="UD デジタル 教科書体 NP-R"/>
                <w:sz w:val="18"/>
                <w:szCs w:val="20"/>
              </w:rPr>
            </w:pPr>
          </w:p>
        </w:tc>
        <w:tc>
          <w:tcPr>
            <w:tcW w:w="5293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686427A" w14:textId="77777777" w:rsidR="00A55DAA" w:rsidRDefault="00A55DAA" w:rsidP="003F4EC5">
            <w:pPr>
              <w:pStyle w:val="a3"/>
              <w:spacing w:line="400" w:lineRule="exact"/>
              <w:ind w:leftChars="0" w:left="0"/>
              <w:jc w:val="right"/>
              <w:rPr>
                <w:rFonts w:ascii="UD デジタル 教科書体 NP-R" w:eastAsia="UD デジタル 教科書体 NP-R"/>
              </w:rPr>
            </w:pPr>
          </w:p>
        </w:tc>
      </w:tr>
      <w:tr w:rsidR="00A55DAA" w14:paraId="4ECF9314" w14:textId="77777777" w:rsidTr="00FB211E">
        <w:trPr>
          <w:trHeight w:val="158"/>
          <w:jc w:val="center"/>
        </w:trPr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A2E5A" w14:textId="77777777" w:rsidR="00A55DAA" w:rsidRDefault="00A55DAA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3685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131B4" w14:textId="276DD598" w:rsidR="00A55DAA" w:rsidRPr="00A55DAA" w:rsidRDefault="00FB211E" w:rsidP="00A55DAA">
            <w:pPr>
              <w:pStyle w:val="a3"/>
              <w:wordWrap w:val="0"/>
              <w:spacing w:line="160" w:lineRule="exact"/>
              <w:ind w:leftChars="0" w:left="0"/>
              <w:jc w:val="right"/>
              <w:rPr>
                <w:rFonts w:ascii="UD デジタル 教科書体 NP-R" w:eastAsia="UD デジタル 教科書体 NP-R"/>
                <w:sz w:val="10"/>
                <w:szCs w:val="12"/>
              </w:rPr>
            </w:pPr>
            <w:r>
              <w:rPr>
                <w:rFonts w:ascii="UD デジタル 教科書体 NP-R" w:eastAsia="UD デジタル 教科書体 NP-R" w:hint="eastAsia"/>
                <w:sz w:val="10"/>
                <w:szCs w:val="12"/>
              </w:rPr>
              <w:t>＊不明の場合は記載なしで可</w:t>
            </w:r>
          </w:p>
        </w:tc>
        <w:tc>
          <w:tcPr>
            <w:tcW w:w="5293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1C755F" w14:textId="77777777" w:rsidR="00A55DAA" w:rsidRDefault="00A55DAA" w:rsidP="003F4EC5">
            <w:pPr>
              <w:pStyle w:val="a3"/>
              <w:spacing w:line="400" w:lineRule="exact"/>
              <w:ind w:leftChars="0" w:left="0"/>
              <w:jc w:val="right"/>
              <w:rPr>
                <w:rFonts w:ascii="UD デジタル 教科書体 NP-R" w:eastAsia="UD デジタル 教科書体 NP-R"/>
              </w:rPr>
            </w:pPr>
          </w:p>
        </w:tc>
      </w:tr>
      <w:tr w:rsidR="00DA6FCD" w14:paraId="2C750ABE" w14:textId="77777777" w:rsidTr="00A55DAA">
        <w:trPr>
          <w:trHeight w:val="305"/>
          <w:jc w:val="center"/>
        </w:trPr>
        <w:tc>
          <w:tcPr>
            <w:tcW w:w="1418" w:type="dxa"/>
            <w:tcBorders>
              <w:top w:val="nil"/>
              <w:bottom w:val="single" w:sz="4" w:space="0" w:color="auto"/>
            </w:tcBorders>
            <w:vAlign w:val="center"/>
          </w:tcPr>
          <w:p w14:paraId="150CA133" w14:textId="77777777" w:rsidR="00DA6FCD" w:rsidRPr="007C0EF1" w:rsidRDefault="00DA6FCD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処方日:</w:t>
            </w:r>
          </w:p>
        </w:tc>
        <w:tc>
          <w:tcPr>
            <w:tcW w:w="368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090EBEF" w14:textId="77777777" w:rsidR="00DA6FCD" w:rsidRDefault="00DA6FCD" w:rsidP="003F4EC5">
            <w:pPr>
              <w:pStyle w:val="a3"/>
              <w:wordWrap w:val="0"/>
              <w:spacing w:line="400" w:lineRule="exact"/>
              <w:ind w:leftChars="0" w:left="0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年　　　　月　　　　日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B7F175" w14:textId="77777777" w:rsidR="00DA6FCD" w:rsidRPr="007C0EF1" w:rsidRDefault="00DA6FCD" w:rsidP="003F4EC5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  <w:r w:rsidRPr="007C0EF1">
              <w:rPr>
                <w:rFonts w:ascii="UD デジタル 教科書体 NP-R" w:eastAsia="UD デジタル 教科書体 NP-R" w:hint="eastAsia"/>
              </w:rPr>
              <w:t>報告薬剤師名</w:t>
            </w:r>
            <w:r>
              <w:rPr>
                <w:rFonts w:ascii="UD デジタル 教科書体 NP-R" w:eastAsia="UD デジタル 教科書体 NP-R" w:hint="eastAsia"/>
              </w:rPr>
              <w:t>:</w:t>
            </w:r>
          </w:p>
        </w:tc>
        <w:tc>
          <w:tcPr>
            <w:tcW w:w="3597" w:type="dxa"/>
            <w:tcBorders>
              <w:top w:val="single" w:sz="4" w:space="0" w:color="auto"/>
              <w:bottom w:val="single" w:sz="4" w:space="0" w:color="auto"/>
            </w:tcBorders>
          </w:tcPr>
          <w:p w14:paraId="15B71A34" w14:textId="77777777" w:rsidR="00DA6FCD" w:rsidRDefault="00DA6FCD" w:rsidP="006236A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</w:tr>
      <w:tr w:rsidR="00DA6FCD" w14:paraId="30A38319" w14:textId="77777777" w:rsidTr="00A55DAA">
        <w:trPr>
          <w:trHeight w:val="337"/>
          <w:jc w:val="center"/>
        </w:trPr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2129EA4D" w14:textId="77777777" w:rsidR="00DA6FCD" w:rsidRPr="007C0EF1" w:rsidRDefault="00DA6FCD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患者ID:</w:t>
            </w:r>
          </w:p>
        </w:tc>
        <w:tc>
          <w:tcPr>
            <w:tcW w:w="3685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14:paraId="600E4631" w14:textId="77777777" w:rsidR="00DA6FCD" w:rsidRPr="0056281C" w:rsidRDefault="00DA6FCD" w:rsidP="006236A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A7A4D0" w14:textId="77777777" w:rsidR="00DA6FCD" w:rsidRDefault="00DA6FCD" w:rsidP="003F4EC5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  <w:r w:rsidRPr="007C0EF1">
              <w:rPr>
                <w:rFonts w:ascii="UD デジタル 教科書体 NP-R" w:eastAsia="UD デジタル 教科書体 NP-R" w:hint="eastAsia"/>
              </w:rPr>
              <w:t>電話番号</w:t>
            </w:r>
            <w:r>
              <w:rPr>
                <w:rFonts w:ascii="UD デジタル 教科書体 NP-R" w:eastAsia="UD デジタル 教科書体 NP-R" w:hint="eastAsia"/>
              </w:rPr>
              <w:t>:</w:t>
            </w:r>
          </w:p>
        </w:tc>
        <w:tc>
          <w:tcPr>
            <w:tcW w:w="3597" w:type="dxa"/>
            <w:tcBorders>
              <w:top w:val="single" w:sz="4" w:space="0" w:color="auto"/>
              <w:bottom w:val="single" w:sz="4" w:space="0" w:color="auto"/>
            </w:tcBorders>
          </w:tcPr>
          <w:p w14:paraId="206A7F54" w14:textId="77777777" w:rsidR="00DA6FCD" w:rsidRDefault="00DA6FCD" w:rsidP="006236A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</w:tr>
      <w:tr w:rsidR="00C327CB" w14:paraId="692D7D8D" w14:textId="77777777" w:rsidTr="00A55DAA">
        <w:trPr>
          <w:trHeight w:val="47"/>
          <w:jc w:val="center"/>
        </w:trPr>
        <w:tc>
          <w:tcPr>
            <w:tcW w:w="1418" w:type="dxa"/>
            <w:vMerge w:val="restart"/>
            <w:vAlign w:val="center"/>
          </w:tcPr>
          <w:p w14:paraId="0BE917CC" w14:textId="77777777" w:rsidR="00C327CB" w:rsidRPr="007C0EF1" w:rsidRDefault="00C327CB" w:rsidP="003F4EC5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患者氏名:</w:t>
            </w:r>
          </w:p>
        </w:tc>
        <w:tc>
          <w:tcPr>
            <w:tcW w:w="3685" w:type="dxa"/>
            <w:tcBorders>
              <w:top w:val="nil"/>
              <w:bottom w:val="nil"/>
              <w:right w:val="single" w:sz="4" w:space="0" w:color="auto"/>
            </w:tcBorders>
          </w:tcPr>
          <w:p w14:paraId="0842AC0E" w14:textId="56573CB0" w:rsidR="00C327CB" w:rsidRPr="00C327CB" w:rsidRDefault="00C327CB" w:rsidP="00C327C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CF3862" w14:textId="77777777" w:rsidR="00C327CB" w:rsidRPr="007C0EF1" w:rsidRDefault="00C327CB" w:rsidP="003F4EC5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</w:rPr>
              <w:t>FAX番号:</w:t>
            </w:r>
          </w:p>
        </w:tc>
        <w:tc>
          <w:tcPr>
            <w:tcW w:w="3597" w:type="dxa"/>
            <w:vMerge w:val="restart"/>
            <w:tcBorders>
              <w:top w:val="single" w:sz="4" w:space="0" w:color="auto"/>
            </w:tcBorders>
            <w:vAlign w:val="center"/>
          </w:tcPr>
          <w:p w14:paraId="28B2A9EC" w14:textId="77777777" w:rsidR="00C327CB" w:rsidRDefault="00C327CB" w:rsidP="006236A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</w:tr>
      <w:tr w:rsidR="00C327CB" w14:paraId="2781CBFB" w14:textId="77777777" w:rsidTr="00A55DAA">
        <w:trPr>
          <w:trHeight w:val="138"/>
          <w:jc w:val="center"/>
        </w:trPr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14:paraId="6492013A" w14:textId="77777777" w:rsidR="00C327CB" w:rsidRDefault="00C327CB" w:rsidP="00C327CB">
            <w:pPr>
              <w:spacing w:line="400" w:lineRule="exact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3685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5045EE21" w14:textId="40EACED2" w:rsidR="00C327CB" w:rsidRPr="0056281C" w:rsidRDefault="00C327CB" w:rsidP="00C327CB">
            <w:pPr>
              <w:pStyle w:val="a3"/>
              <w:spacing w:line="160" w:lineRule="exact"/>
              <w:ind w:leftChars="0" w:left="0"/>
              <w:jc w:val="right"/>
              <w:rPr>
                <w:rFonts w:ascii="UD デジタル 教科書体 NP-R" w:eastAsia="UD デジタル 教科書体 NP-R"/>
              </w:rPr>
            </w:pPr>
            <w:r>
              <w:rPr>
                <w:rFonts w:ascii="UD デジタル 教科書体 NP-R" w:eastAsia="UD デジタル 教科書体 NP-R" w:hint="eastAsia"/>
                <w:sz w:val="10"/>
                <w:szCs w:val="12"/>
              </w:rPr>
              <w:t>＊一部伏字で記載</w:t>
            </w:r>
          </w:p>
        </w:tc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5CD3C96" w14:textId="77777777" w:rsidR="00C327CB" w:rsidRDefault="00C327CB" w:rsidP="00C327C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  <w:tc>
          <w:tcPr>
            <w:tcW w:w="3597" w:type="dxa"/>
            <w:vMerge/>
            <w:tcBorders>
              <w:bottom w:val="single" w:sz="4" w:space="0" w:color="auto"/>
            </w:tcBorders>
          </w:tcPr>
          <w:p w14:paraId="4D99FCBD" w14:textId="77777777" w:rsidR="00C327CB" w:rsidRDefault="00C327CB" w:rsidP="00C327CB">
            <w:pPr>
              <w:pStyle w:val="a3"/>
              <w:spacing w:line="400" w:lineRule="exact"/>
              <w:ind w:leftChars="0" w:left="0"/>
              <w:jc w:val="left"/>
              <w:rPr>
                <w:rFonts w:ascii="UD デジタル 教科書体 NP-R" w:eastAsia="UD デジタル 教科書体 NP-R"/>
              </w:rPr>
            </w:pPr>
          </w:p>
        </w:tc>
      </w:tr>
      <w:tr w:rsidR="00C327CB" w14:paraId="415A7CCF" w14:textId="77777777" w:rsidTr="00E947FE">
        <w:trPr>
          <w:trHeight w:val="308"/>
          <w:jc w:val="center"/>
        </w:trPr>
        <w:tc>
          <w:tcPr>
            <w:tcW w:w="1039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6861F" w14:textId="77777777" w:rsidR="00C327CB" w:rsidRPr="00E947FE" w:rsidRDefault="00C327CB" w:rsidP="00E947FE">
            <w:pPr>
              <w:spacing w:line="200" w:lineRule="exact"/>
              <w:jc w:val="left"/>
              <w:rPr>
                <w:rFonts w:ascii="UD デジタル 教科書体 NP-R" w:eastAsia="UD デジタル 教科書体 NP-R"/>
                <w:sz w:val="16"/>
                <w:szCs w:val="18"/>
              </w:rPr>
            </w:pPr>
            <w:r w:rsidRPr="00E947FE">
              <w:rPr>
                <w:rFonts w:ascii="UD デジタル 教科書体 NP-R" w:eastAsia="UD デジタル 教科書体 NP-R" w:hint="eastAsia"/>
                <w:sz w:val="16"/>
                <w:szCs w:val="18"/>
              </w:rPr>
              <w:t>□患者は処方医への報告を同意しています。</w:t>
            </w:r>
          </w:p>
          <w:p w14:paraId="73C400AA" w14:textId="77777777" w:rsidR="00C327CB" w:rsidRDefault="00C327CB" w:rsidP="00E947FE">
            <w:pPr>
              <w:spacing w:line="200" w:lineRule="exact"/>
              <w:jc w:val="left"/>
              <w:rPr>
                <w:rFonts w:ascii="UD デジタル 教科書体 NP-R" w:eastAsia="UD デジタル 教科書体 NP-R"/>
              </w:rPr>
            </w:pPr>
            <w:r w:rsidRPr="00E947FE">
              <w:rPr>
                <w:rFonts w:ascii="UD デジタル 教科書体 NP-R" w:eastAsia="UD デジタル 教科書体 NP-R" w:hint="eastAsia"/>
                <w:sz w:val="16"/>
                <w:szCs w:val="18"/>
              </w:rPr>
              <w:t>□患者は処方医への報告を同意されていませんが、治療上重要と考えられますので報告致します。</w:t>
            </w:r>
          </w:p>
        </w:tc>
      </w:tr>
    </w:tbl>
    <w:p w14:paraId="4772DF33" w14:textId="77777777" w:rsidR="00DA6FCD" w:rsidRPr="00DA6FCD" w:rsidRDefault="00DA6FCD" w:rsidP="004630EF">
      <w:pPr>
        <w:pStyle w:val="a3"/>
        <w:tabs>
          <w:tab w:val="left" w:pos="2147"/>
        </w:tabs>
        <w:spacing w:line="180" w:lineRule="exact"/>
        <w:rPr>
          <w:rFonts w:ascii="UD デジタル 教科書体 NP-R" w:eastAsia="UD デジタル 教科書体 NP-R"/>
        </w:rPr>
      </w:pPr>
    </w:p>
    <w:tbl>
      <w:tblPr>
        <w:tblStyle w:val="a4"/>
        <w:tblW w:w="10425" w:type="dxa"/>
        <w:jc w:val="center"/>
        <w:tblLook w:val="04A0" w:firstRow="1" w:lastRow="0" w:firstColumn="1" w:lastColumn="0" w:noHBand="0" w:noVBand="1"/>
      </w:tblPr>
      <w:tblGrid>
        <w:gridCol w:w="1134"/>
        <w:gridCol w:w="709"/>
        <w:gridCol w:w="1418"/>
        <w:gridCol w:w="7164"/>
      </w:tblGrid>
      <w:tr w:rsidR="004630EF" w14:paraId="6A9E01C0" w14:textId="77777777" w:rsidTr="004630EF">
        <w:trPr>
          <w:trHeight w:val="324"/>
          <w:jc w:val="center"/>
        </w:trPr>
        <w:tc>
          <w:tcPr>
            <w:tcW w:w="1042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14:paraId="52FA6268" w14:textId="08105E0B" w:rsidR="004630EF" w:rsidRDefault="004630EF" w:rsidP="004630EF">
            <w:pPr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>【聞き取り日】　　　　月　　　日</w:t>
            </w:r>
          </w:p>
        </w:tc>
      </w:tr>
      <w:tr w:rsidR="00DF1DCD" w14:paraId="70B24B8F" w14:textId="77777777" w:rsidTr="004630EF">
        <w:trPr>
          <w:trHeight w:val="244"/>
          <w:jc w:val="center"/>
        </w:trPr>
        <w:tc>
          <w:tcPr>
            <w:tcW w:w="10425" w:type="dxa"/>
            <w:gridSpan w:val="4"/>
            <w:vAlign w:val="center"/>
          </w:tcPr>
          <w:p w14:paraId="2B3022C3" w14:textId="6737F621" w:rsidR="00DF1DCD" w:rsidRPr="00520BE6" w:rsidRDefault="00DF1DCD" w:rsidP="00DF1DCD">
            <w:pPr>
              <w:jc w:val="left"/>
              <w:rPr>
                <w:rFonts w:ascii="UD デジタル 教科書体 NP-R" w:eastAsia="UD デジタル 教科書体 NP-R"/>
                <w:sz w:val="20"/>
                <w:szCs w:val="20"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>□経口抗がん薬</w:t>
            </w:r>
            <w:r w:rsidR="00E947FE">
              <w:rPr>
                <w:rFonts w:ascii="UD デジタル 教科書体 NP-R" w:eastAsia="UD デジタル 教科書体 NP-R" w:hint="eastAsia"/>
                <w:b/>
                <w:bCs/>
              </w:rPr>
              <w:t>等</w:t>
            </w:r>
            <w:r>
              <w:rPr>
                <w:rFonts w:ascii="UD デジタル 教科書体 NP-R" w:eastAsia="UD デジタル 教科書体 NP-R" w:hint="eastAsia"/>
                <w:b/>
                <w:bCs/>
              </w:rPr>
              <w:t>：</w:t>
            </w:r>
          </w:p>
        </w:tc>
      </w:tr>
      <w:tr w:rsidR="00DF1DCD" w14:paraId="29B96863" w14:textId="77777777" w:rsidTr="004630EF">
        <w:trPr>
          <w:trHeight w:val="165"/>
          <w:jc w:val="center"/>
        </w:trPr>
        <w:tc>
          <w:tcPr>
            <w:tcW w:w="10425" w:type="dxa"/>
            <w:gridSpan w:val="4"/>
            <w:tcBorders>
              <w:bottom w:val="single" w:sz="4" w:space="0" w:color="auto"/>
            </w:tcBorders>
            <w:vAlign w:val="center"/>
          </w:tcPr>
          <w:p w14:paraId="6948D251" w14:textId="35797D97" w:rsidR="00DF1DCD" w:rsidRPr="00CF6168" w:rsidRDefault="00DF1DCD" w:rsidP="00DF1DCD">
            <w:pPr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>□レジメン名：</w:t>
            </w:r>
            <w:r w:rsidR="004630EF">
              <w:rPr>
                <w:rFonts w:ascii="UD デジタル 教科書体 NP-R" w:eastAsia="UD デジタル 教科書体 NP-R" w:hint="eastAsia"/>
                <w:b/>
                <w:bCs/>
              </w:rPr>
              <w:t xml:space="preserve">　　　　　　　　　　　　　　　　　　　　　　</w:t>
            </w:r>
            <w:r w:rsidR="00060B30">
              <w:rPr>
                <w:rFonts w:ascii="UD デジタル 教科書体 NP-R" w:eastAsia="UD デジタル 教科書体 NP-R" w:hint="eastAsia"/>
                <w:b/>
                <w:bCs/>
              </w:rPr>
              <w:t xml:space="preserve"> </w:t>
            </w:r>
            <w:r w:rsidR="00060B30">
              <w:rPr>
                <w:rFonts w:ascii="UD デジタル 教科書体 NP-R" w:eastAsia="UD デジタル 教科書体 NP-R"/>
                <w:b/>
                <w:bCs/>
              </w:rPr>
              <w:t xml:space="preserve">         (</w:t>
            </w:r>
            <w:r w:rsidR="00060B30" w:rsidRPr="00060B30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 xml:space="preserve">コース数：　</w:t>
            </w:r>
            <w:r w:rsidR="00060B30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)(</w:t>
            </w:r>
            <w:r w:rsidR="004630EF" w:rsidRPr="00060B30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 xml:space="preserve">投与日：　</w:t>
            </w:r>
            <w:r w:rsidR="00060B30" w:rsidRPr="00060B30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 xml:space="preserve"> </w:t>
            </w:r>
            <w:r w:rsidR="004630EF" w:rsidRPr="00060B30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月</w:t>
            </w:r>
            <w:r w:rsidR="00060B30" w:rsidRPr="00060B30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 xml:space="preserve"> </w:t>
            </w:r>
            <w:r w:rsidR="004630EF" w:rsidRPr="00060B30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 xml:space="preserve">　日</w:t>
            </w:r>
            <w:r w:rsidR="00060B30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)</w:t>
            </w:r>
          </w:p>
        </w:tc>
      </w:tr>
      <w:tr w:rsidR="00DA6FCD" w14:paraId="36C548A9" w14:textId="77777777" w:rsidTr="00E76451">
        <w:trPr>
          <w:trHeight w:val="280"/>
          <w:jc w:val="center"/>
        </w:trPr>
        <w:tc>
          <w:tcPr>
            <w:tcW w:w="1042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7838D160" w14:textId="33DEE3C7" w:rsidR="00DF1DCD" w:rsidRPr="00CF6168" w:rsidRDefault="00DF1DCD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>【副作用発現状況】</w:t>
            </w:r>
            <w:r w:rsidR="00D439B5" w:rsidRPr="00D439B5">
              <w:rPr>
                <w:rFonts w:ascii="UD デジタル 教科書体 NP-R" w:eastAsia="UD デジタル 教科書体 NP-R" w:hint="eastAsia"/>
                <w:b/>
                <w:bCs/>
                <w:sz w:val="16"/>
                <w:szCs w:val="16"/>
              </w:rPr>
              <w:t>＊</w:t>
            </w:r>
            <w:r w:rsidR="004630EF" w:rsidRPr="00D439B5">
              <w:rPr>
                <w:rFonts w:ascii="UD デジタル 教科書体 NP-R" w:eastAsia="UD デジタル 教科書体 NP-R" w:hint="eastAsia"/>
                <w:b/>
                <w:bCs/>
                <w:sz w:val="16"/>
                <w:szCs w:val="16"/>
              </w:rPr>
              <w:t>症状に応じて項目を追加してください</w:t>
            </w:r>
            <w:r w:rsidR="00D439B5">
              <w:rPr>
                <w:rFonts w:ascii="UD デジタル 教科書体 NP-R" w:eastAsia="UD デジタル 教科書体 NP-R" w:hint="eastAsia"/>
                <w:b/>
                <w:bCs/>
                <w:sz w:val="16"/>
                <w:szCs w:val="16"/>
              </w:rPr>
              <w:t>。</w:t>
            </w:r>
          </w:p>
        </w:tc>
      </w:tr>
      <w:tr w:rsidR="00E76451" w14:paraId="4D990E26" w14:textId="77777777" w:rsidTr="00060B30">
        <w:trPr>
          <w:trHeight w:val="132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7D609F" w14:textId="07269514" w:rsidR="00E76451" w:rsidRPr="004630EF" w:rsidRDefault="00E76451" w:rsidP="004630EF">
            <w:pPr>
              <w:spacing w:line="240" w:lineRule="exact"/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4630EF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項</w:t>
            </w:r>
            <w:r w:rsidR="004630EF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 xml:space="preserve">　</w:t>
            </w:r>
            <w:r w:rsidRPr="004630EF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目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F08368" w14:textId="0725CCC0" w:rsidR="00E76451" w:rsidRPr="004630EF" w:rsidRDefault="00E76451" w:rsidP="004630EF">
            <w:pPr>
              <w:spacing w:line="240" w:lineRule="exact"/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4630EF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EE3035" w14:textId="5DF839EA" w:rsidR="00E76451" w:rsidRPr="004630EF" w:rsidRDefault="00E76451" w:rsidP="004630EF">
            <w:pPr>
              <w:spacing w:line="240" w:lineRule="exact"/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4630EF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有（Grade）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7813B6" w14:textId="5E388F01" w:rsidR="00E76451" w:rsidRPr="004630EF" w:rsidRDefault="00E76451" w:rsidP="004630EF">
            <w:pPr>
              <w:spacing w:line="240" w:lineRule="exact"/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4630EF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症状</w:t>
            </w:r>
            <w:r w:rsidR="003A54A2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出現日</w:t>
            </w:r>
            <w:r w:rsidR="004630EF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（</w:t>
            </w:r>
            <w:r w:rsidR="003A54A2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期間も記載</w:t>
            </w:r>
            <w:r w:rsidR="004630EF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）</w:t>
            </w:r>
          </w:p>
        </w:tc>
      </w:tr>
      <w:tr w:rsidR="00E76451" w14:paraId="4CE79AA5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CE3E820" w14:textId="2FF605D8" w:rsidR="00E76451" w:rsidRPr="003A54A2" w:rsidRDefault="004630EF" w:rsidP="003A54A2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3A54A2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悪心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E4CE53A" w14:textId="17D15A20" w:rsid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7028E21" w14:textId="513C4D2E" w:rsidR="00E76451" w:rsidRP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62A41C89" w14:textId="7CFACEFE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E76451" w14:paraId="5EF19E8F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680EF32" w14:textId="28E64077" w:rsidR="00E76451" w:rsidRPr="003A54A2" w:rsidRDefault="004630EF" w:rsidP="003A54A2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3A54A2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嘔吐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B64FB5A" w14:textId="1FDF5167" w:rsid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0C0B694A" w14:textId="344D842B" w:rsidR="00E76451" w:rsidRP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1B88820B" w14:textId="6F2C0321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E76451" w14:paraId="605DE3B2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676B7B4A" w14:textId="0978816E" w:rsidR="00E76451" w:rsidRPr="003A54A2" w:rsidRDefault="003A54A2" w:rsidP="003A54A2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3A54A2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食欲不振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165A485" w14:textId="55429849" w:rsid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365459A" w14:textId="1CD42AB5" w:rsidR="00E76451" w:rsidRP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765CC77C" w14:textId="7407B9B0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E76451" w14:paraId="2E82C5F7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3D4D6992" w14:textId="7FC4716F" w:rsidR="00E76451" w:rsidRPr="003A54A2" w:rsidRDefault="003A54A2" w:rsidP="003A54A2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3A54A2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便秘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DD7DD08" w14:textId="76D90760" w:rsid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D475153" w14:textId="1277275E" w:rsidR="00E76451" w:rsidRP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0CF5030D" w14:textId="38DACF3F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E76451" w14:paraId="6E65261F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2CFF53F" w14:textId="4E155747" w:rsidR="00E76451" w:rsidRPr="003A54A2" w:rsidRDefault="008A7563" w:rsidP="008A7563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倦怠感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F0014BA" w14:textId="7EFCEC6D" w:rsid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1280F2C" w14:textId="002DEAD0" w:rsidR="00E76451" w:rsidRP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69F17011" w14:textId="3164CB17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E76451" w14:paraId="4292B895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96B1E3D" w14:textId="323DE29A" w:rsidR="00E76451" w:rsidRPr="003A54A2" w:rsidRDefault="008A7563" w:rsidP="008A7563">
            <w:pPr>
              <w:jc w:val="center"/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口腔粘膜炎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D73DA43" w14:textId="480709DB" w:rsid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5088F67C" w14:textId="7C95E0BC" w:rsidR="00E76451" w:rsidRP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39746D52" w14:textId="0E78C004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E76451" w14:paraId="20F8708A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EC1755A" w14:textId="23CD9213" w:rsidR="00E76451" w:rsidRPr="003A54A2" w:rsidRDefault="008A7563" w:rsidP="008A7563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味覚異常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7EBFB6CA" w14:textId="511204ED" w:rsid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BD44CF6" w14:textId="1CDB8ED3" w:rsidR="00E76451" w:rsidRP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3A992A4C" w14:textId="77777777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E76451" w14:paraId="0E922E31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5D423EA2" w14:textId="77777777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5169BBD2" w14:textId="3B53E74B" w:rsid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0574180" w14:textId="2E03068D" w:rsidR="00E76451" w:rsidRP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11C00526" w14:textId="6E6CC158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E76451" w14:paraId="36F16511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7CEDD08" w14:textId="77777777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26022E1C" w14:textId="1CDCF101" w:rsid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3CAFB679" w14:textId="451F1727" w:rsidR="00E76451" w:rsidRP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3BF812AE" w14:textId="77777777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3A54A2" w14:paraId="300F1487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F79CA5A" w14:textId="77777777" w:rsidR="003A54A2" w:rsidRPr="003A54A2" w:rsidRDefault="003A54A2" w:rsidP="003A54A2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0E54AF06" w14:textId="7F34BDBD" w:rsidR="003A54A2" w:rsidRPr="00E76451" w:rsidRDefault="003A54A2" w:rsidP="003A54A2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1CB21DD" w14:textId="40044894" w:rsidR="003A54A2" w:rsidRPr="00E76451" w:rsidRDefault="003A54A2" w:rsidP="003A54A2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3374A3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48DF0D53" w14:textId="77777777" w:rsidR="003A54A2" w:rsidRPr="003A54A2" w:rsidRDefault="003A54A2" w:rsidP="003A54A2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3A54A2" w14:paraId="4375A611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7D7CF66" w14:textId="77777777" w:rsidR="003A54A2" w:rsidRPr="003A54A2" w:rsidRDefault="003A54A2" w:rsidP="003A54A2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4D3C4017" w14:textId="255FFB7D" w:rsidR="003A54A2" w:rsidRPr="00E76451" w:rsidRDefault="003A54A2" w:rsidP="003A54A2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1B738980" w14:textId="7F611B38" w:rsidR="003A54A2" w:rsidRPr="00E76451" w:rsidRDefault="003A54A2" w:rsidP="003A54A2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3374A3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3A6EB07E" w14:textId="77777777" w:rsidR="003A54A2" w:rsidRPr="003A54A2" w:rsidRDefault="003A54A2" w:rsidP="003A54A2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E76451" w14:paraId="3AAEBBA1" w14:textId="77777777" w:rsidTr="003A54A2">
        <w:trPr>
          <w:trHeight w:val="256"/>
          <w:jc w:val="center"/>
        </w:trPr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93859B4" w14:textId="77777777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14:paraId="11D6357F" w14:textId="6F991F13" w:rsid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61CEFA37" w14:textId="1BCFBE92" w:rsidR="00E76451" w:rsidRPr="00E76451" w:rsidRDefault="00E76451" w:rsidP="00E76451">
            <w:pPr>
              <w:jc w:val="center"/>
              <w:rPr>
                <w:rFonts w:ascii="UD デジタル 教科書体 NP-R" w:eastAsia="UD デジタル 教科書体 NP-R"/>
                <w:b/>
                <w:bCs/>
                <w:sz w:val="18"/>
                <w:szCs w:val="20"/>
              </w:rPr>
            </w:pPr>
            <w:r w:rsidRPr="00E76451">
              <w:rPr>
                <w:rFonts w:ascii="UD デジタル 教科書体 NP-R" w:eastAsia="UD デジタル 教科書体 NP-R" w:hint="eastAsia"/>
                <w:b/>
                <w:bCs/>
                <w:sz w:val="18"/>
                <w:szCs w:val="20"/>
              </w:rPr>
              <w:t>□1 □2 □3</w:t>
            </w:r>
          </w:p>
        </w:tc>
        <w:tc>
          <w:tcPr>
            <w:tcW w:w="7164" w:type="dxa"/>
            <w:tcBorders>
              <w:left w:val="single" w:sz="4" w:space="0" w:color="auto"/>
              <w:right w:val="single" w:sz="4" w:space="0" w:color="auto"/>
            </w:tcBorders>
          </w:tcPr>
          <w:p w14:paraId="1296B51C" w14:textId="0E1B527E" w:rsidR="00E76451" w:rsidRPr="003A54A2" w:rsidRDefault="00E76451" w:rsidP="00E76451">
            <w:pPr>
              <w:jc w:val="left"/>
              <w:rPr>
                <w:rFonts w:ascii="UD デジタル 教科書体 NP-R" w:eastAsia="UD デジタル 教科書体 NP-R"/>
                <w:b/>
                <w:bCs/>
                <w:sz w:val="18"/>
                <w:szCs w:val="18"/>
              </w:rPr>
            </w:pPr>
          </w:p>
        </w:tc>
      </w:tr>
      <w:tr w:rsidR="00E76451" w14:paraId="6BC0DC86" w14:textId="77777777" w:rsidTr="00E76451">
        <w:trPr>
          <w:trHeight w:val="231"/>
          <w:jc w:val="center"/>
        </w:trPr>
        <w:tc>
          <w:tcPr>
            <w:tcW w:w="10425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4D630B99" w14:textId="43074D1D" w:rsidR="00E76451" w:rsidRPr="00D439B5" w:rsidRDefault="00D439B5" w:rsidP="00E76451">
            <w:pPr>
              <w:spacing w:line="240" w:lineRule="exact"/>
              <w:jc w:val="left"/>
              <w:rPr>
                <w:rFonts w:ascii="UD デジタル 教科書体 NP-R" w:eastAsia="UD デジタル 教科書体 NP-R"/>
                <w:b/>
                <w:bCs/>
                <w:sz w:val="16"/>
                <w:szCs w:val="16"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  <w:sz w:val="16"/>
                <w:szCs w:val="16"/>
              </w:rPr>
              <w:t>＊</w:t>
            </w:r>
            <w:r w:rsidRPr="00D439B5">
              <w:rPr>
                <w:rFonts w:ascii="UD デジタル 教科書体 NP-R" w:eastAsia="UD デジタル 教科書体 NP-R" w:hint="eastAsia"/>
                <w:b/>
                <w:bCs/>
                <w:sz w:val="16"/>
                <w:szCs w:val="16"/>
              </w:rPr>
              <w:t>副作用Grade3の場合は、外来受診をお勧めください。</w:t>
            </w:r>
          </w:p>
        </w:tc>
      </w:tr>
      <w:tr w:rsidR="00DF1DCD" w14:paraId="3D6D68E4" w14:textId="77777777" w:rsidTr="008A7563">
        <w:trPr>
          <w:trHeight w:val="1895"/>
          <w:jc w:val="center"/>
        </w:trPr>
        <w:tc>
          <w:tcPr>
            <w:tcW w:w="10425" w:type="dxa"/>
            <w:gridSpan w:val="4"/>
            <w:tcBorders>
              <w:bottom w:val="single" w:sz="4" w:space="0" w:color="auto"/>
            </w:tcBorders>
          </w:tcPr>
          <w:p w14:paraId="050C217D" w14:textId="713C3788" w:rsidR="00DF1DCD" w:rsidRDefault="00DF1DCD" w:rsidP="003F4EC5">
            <w:pPr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>
              <w:rPr>
                <w:rFonts w:ascii="UD デジタル 教科書体 NP-R" w:eastAsia="UD デジタル 教科書体 NP-R" w:hint="eastAsia"/>
                <w:b/>
                <w:bCs/>
              </w:rPr>
              <w:t>【特記事項】</w:t>
            </w:r>
          </w:p>
        </w:tc>
      </w:tr>
      <w:tr w:rsidR="00DA6FCD" w14:paraId="00903D68" w14:textId="77777777" w:rsidTr="003F4EC5">
        <w:trPr>
          <w:trHeight w:val="58"/>
          <w:jc w:val="center"/>
        </w:trPr>
        <w:tc>
          <w:tcPr>
            <w:tcW w:w="10425" w:type="dxa"/>
            <w:gridSpan w:val="4"/>
            <w:tcBorders>
              <w:left w:val="nil"/>
              <w:bottom w:val="dashed" w:sz="4" w:space="0" w:color="auto"/>
              <w:right w:val="nil"/>
            </w:tcBorders>
            <w:vAlign w:val="center"/>
          </w:tcPr>
          <w:p w14:paraId="49814DBE" w14:textId="2AC2A730" w:rsidR="00DA6FCD" w:rsidRPr="00D439B5" w:rsidRDefault="00DA6FCD" w:rsidP="003F3F80">
            <w:pPr>
              <w:spacing w:line="240" w:lineRule="exact"/>
              <w:jc w:val="left"/>
              <w:rPr>
                <w:rFonts w:ascii="UD デジタル 教科書体 NP-R" w:eastAsia="UD デジタル 教科書体 NP-R"/>
                <w:b/>
                <w:bCs/>
                <w:sz w:val="16"/>
                <w:szCs w:val="16"/>
              </w:rPr>
            </w:pPr>
            <w:r w:rsidRPr="00D439B5">
              <w:rPr>
                <w:rFonts w:ascii="UD デジタル 教科書体 NP-R" w:eastAsia="UD デジタル 教科書体 NP-R" w:hint="eastAsia"/>
                <w:b/>
                <w:bCs/>
                <w:sz w:val="16"/>
                <w:szCs w:val="16"/>
              </w:rPr>
              <w:t>＊疑義照会は通常通り電話でお願いします。</w:t>
            </w:r>
          </w:p>
        </w:tc>
      </w:tr>
      <w:tr w:rsidR="00DA6FCD" w14:paraId="16EF7180" w14:textId="77777777" w:rsidTr="003F4EC5">
        <w:trPr>
          <w:trHeight w:val="151"/>
          <w:jc w:val="center"/>
        </w:trPr>
        <w:tc>
          <w:tcPr>
            <w:tcW w:w="10425" w:type="dxa"/>
            <w:gridSpan w:val="4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</w:tcPr>
          <w:p w14:paraId="389067EB" w14:textId="6E26ADFD" w:rsidR="00DA6FCD" w:rsidRPr="00F50F4E" w:rsidRDefault="00DA6FCD" w:rsidP="00C327CB">
            <w:pPr>
              <w:spacing w:line="160" w:lineRule="exact"/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</w:p>
        </w:tc>
      </w:tr>
      <w:tr w:rsidR="00DA6FCD" w14:paraId="2D1BB170" w14:textId="77777777" w:rsidTr="00311F8A">
        <w:trPr>
          <w:trHeight w:val="1701"/>
          <w:jc w:val="center"/>
        </w:trPr>
        <w:tc>
          <w:tcPr>
            <w:tcW w:w="1042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F33E" w14:textId="680E3B15" w:rsidR="00DA6FCD" w:rsidRPr="00A55DAA" w:rsidRDefault="00DA6FCD" w:rsidP="003F4EC5">
            <w:pPr>
              <w:jc w:val="left"/>
              <w:rPr>
                <w:rFonts w:ascii="UD デジタル 教科書体 NP-R" w:eastAsia="UD デジタル 教科書体 NP-R"/>
                <w:sz w:val="20"/>
                <w:szCs w:val="21"/>
              </w:rPr>
            </w:pPr>
            <w:r w:rsidRPr="00A55DAA">
              <w:rPr>
                <w:rFonts w:ascii="UD デジタル 教科書体 NP-R" w:eastAsia="UD デジタル 教科書体 NP-R" w:hint="eastAsia"/>
                <w:b/>
                <w:bCs/>
                <w:sz w:val="20"/>
                <w:szCs w:val="21"/>
              </w:rPr>
              <w:t>【病院返信欄】</w:t>
            </w:r>
            <w:r w:rsidRPr="00A55DAA">
              <w:rPr>
                <w:rFonts w:ascii="UD デジタル 教科書体 NP-R" w:eastAsia="UD デジタル 教科書体 NP-R" w:hint="eastAsia"/>
                <w:sz w:val="20"/>
                <w:szCs w:val="21"/>
              </w:rPr>
              <w:t>情報提供ありがとうございます。</w:t>
            </w:r>
            <w:r w:rsidR="008A7563" w:rsidRPr="008A7563">
              <w:rPr>
                <w:rFonts w:ascii="UD デジタル 教科書体 NP-R" w:eastAsia="UD デジタル 教科書体 NP-R" w:hint="eastAsia"/>
                <w:sz w:val="20"/>
                <w:szCs w:val="21"/>
              </w:rPr>
              <w:t>報告内容を確認し、医師へ報告しました。</w:t>
            </w:r>
          </w:p>
          <w:p w14:paraId="21855964" w14:textId="6D52199F" w:rsidR="00D07257" w:rsidRDefault="00DA6FCD" w:rsidP="008A7563">
            <w:pPr>
              <w:spacing w:line="240" w:lineRule="exact"/>
              <w:jc w:val="left"/>
              <w:rPr>
                <w:rFonts w:ascii="UD デジタル 教科書体 NP-R" w:eastAsia="UD デジタル 教科書体 NP-R"/>
                <w:sz w:val="18"/>
                <w:szCs w:val="20"/>
              </w:rPr>
            </w:pPr>
            <w:r w:rsidRPr="00FB211E">
              <w:rPr>
                <w:rFonts w:ascii="UD デジタル 教科書体 NP-R" w:eastAsia="UD デジタル 教科書体 NP-R" w:hint="eastAsia"/>
                <w:sz w:val="18"/>
                <w:szCs w:val="20"/>
              </w:rPr>
              <w:t>□</w:t>
            </w:r>
            <w:r w:rsidR="00D07257" w:rsidRPr="00FB211E">
              <w:rPr>
                <w:rFonts w:ascii="UD デジタル 教科書体 NP-R" w:eastAsia="UD デジタル 教科書体 NP-R" w:hint="eastAsia"/>
                <w:sz w:val="18"/>
                <w:szCs w:val="20"/>
              </w:rPr>
              <w:t>医師</w:t>
            </w:r>
            <w:r w:rsidR="008A7563">
              <w:rPr>
                <w:rFonts w:ascii="UD デジタル 教科書体 NP-R" w:eastAsia="UD デジタル 教科書体 NP-R" w:hint="eastAsia"/>
                <w:sz w:val="18"/>
                <w:szCs w:val="20"/>
              </w:rPr>
              <w:t xml:space="preserve">より　　</w:t>
            </w:r>
            <w:r w:rsidR="00D07257" w:rsidRPr="00FB211E">
              <w:rPr>
                <w:rFonts w:ascii="UD デジタル 教科書体 NP-R" w:eastAsia="UD デジタル 教科書体 NP-R" w:hint="eastAsia"/>
                <w:sz w:val="18"/>
                <w:szCs w:val="20"/>
              </w:rPr>
              <w:t>□</w:t>
            </w:r>
            <w:r w:rsidR="00E76451" w:rsidRPr="00FB211E">
              <w:rPr>
                <w:rFonts w:ascii="UD デジタル 教科書体 NP-R" w:eastAsia="UD デジタル 教科書体 NP-R" w:hint="eastAsia"/>
                <w:sz w:val="18"/>
                <w:szCs w:val="20"/>
              </w:rPr>
              <w:t>内容を確認しました。</w:t>
            </w:r>
            <w:r w:rsidR="008A7563" w:rsidRPr="00FB211E">
              <w:rPr>
                <w:rFonts w:ascii="UD デジタル 教科書体 NP-R" w:eastAsia="UD デジタル 教科書体 NP-R" w:hint="eastAsia"/>
                <w:sz w:val="18"/>
                <w:szCs w:val="20"/>
              </w:rPr>
              <w:t>□提案の意図は理解しました。次回診察時に検討いたします。</w:t>
            </w:r>
          </w:p>
          <w:p w14:paraId="58C931F0" w14:textId="652E99F0" w:rsidR="008A7563" w:rsidRPr="00FB211E" w:rsidRDefault="008A7563" w:rsidP="008A7563">
            <w:pPr>
              <w:spacing w:line="240" w:lineRule="exact"/>
              <w:jc w:val="left"/>
              <w:rPr>
                <w:rFonts w:ascii="UD デジタル 教科書体 NP-R" w:eastAsia="UD デジタル 教科書体 NP-R" w:hint="eastAsia"/>
                <w:sz w:val="18"/>
                <w:szCs w:val="20"/>
              </w:rPr>
            </w:pPr>
            <w:r>
              <w:rPr>
                <w:rFonts w:ascii="UD デジタル 教科書体 NP-R" w:eastAsia="UD デジタル 教科書体 NP-R" w:hint="eastAsia"/>
                <w:sz w:val="18"/>
                <w:szCs w:val="20"/>
              </w:rPr>
              <w:t xml:space="preserve">　　　　　　　□</w:t>
            </w:r>
          </w:p>
          <w:p w14:paraId="3DD5811C" w14:textId="13ECA8F3" w:rsidR="00A55DAA" w:rsidRPr="00FB211E" w:rsidRDefault="00DA6FCD" w:rsidP="00FB211E">
            <w:pPr>
              <w:spacing w:line="240" w:lineRule="exact"/>
              <w:jc w:val="left"/>
              <w:rPr>
                <w:rFonts w:ascii="UD デジタル 教科書体 NP-R" w:eastAsia="UD デジタル 教科書体 NP-R"/>
                <w:sz w:val="18"/>
                <w:szCs w:val="20"/>
              </w:rPr>
            </w:pPr>
            <w:r w:rsidRPr="00FB211E">
              <w:rPr>
                <w:rFonts w:ascii="UD デジタル 教科書体 NP-R" w:eastAsia="UD デジタル 教科書体 NP-R" w:hint="eastAsia"/>
                <w:sz w:val="18"/>
                <w:szCs w:val="20"/>
              </w:rPr>
              <w:t>□</w:t>
            </w:r>
            <w:r w:rsidR="008A7563">
              <w:rPr>
                <w:rFonts w:ascii="UD デジタル 教科書体 NP-R" w:eastAsia="UD デジタル 教科書体 NP-R" w:hint="eastAsia"/>
                <w:sz w:val="18"/>
                <w:szCs w:val="20"/>
              </w:rPr>
              <w:t>薬剤師より　□内容を確認しました。</w:t>
            </w:r>
          </w:p>
          <w:p w14:paraId="41621051" w14:textId="137703E0" w:rsidR="00FB211E" w:rsidRDefault="008A7563" w:rsidP="00FB211E">
            <w:pPr>
              <w:spacing w:line="240" w:lineRule="exact"/>
              <w:jc w:val="left"/>
              <w:rPr>
                <w:rFonts w:ascii="UD デジタル 教科書体 NP-R" w:eastAsia="UD デジタル 教科書体 NP-R"/>
                <w:sz w:val="18"/>
                <w:szCs w:val="20"/>
              </w:rPr>
            </w:pPr>
            <w:r>
              <w:rPr>
                <w:rFonts w:ascii="UD デジタル 教科書体 NP-R" w:eastAsia="UD デジタル 教科書体 NP-R" w:hint="eastAsia"/>
                <w:sz w:val="18"/>
                <w:szCs w:val="20"/>
              </w:rPr>
              <w:t xml:space="preserve">　　　　　　　□</w:t>
            </w:r>
          </w:p>
          <w:p w14:paraId="76468819" w14:textId="77777777" w:rsidR="00311F8A" w:rsidRPr="00FB211E" w:rsidRDefault="00311F8A" w:rsidP="00FB211E">
            <w:pPr>
              <w:spacing w:line="240" w:lineRule="exact"/>
              <w:jc w:val="left"/>
              <w:rPr>
                <w:rFonts w:ascii="UD デジタル 教科書体 NP-R" w:eastAsia="UD デジタル 教科書体 NP-R"/>
                <w:sz w:val="18"/>
                <w:szCs w:val="20"/>
              </w:rPr>
            </w:pPr>
          </w:p>
          <w:p w14:paraId="0C301ED6" w14:textId="5F486E84" w:rsidR="00DA6FCD" w:rsidRDefault="00DA6FCD" w:rsidP="00FB211E">
            <w:pPr>
              <w:spacing w:line="240" w:lineRule="exact"/>
              <w:ind w:firstLineChars="50" w:firstLine="100"/>
              <w:jc w:val="left"/>
              <w:rPr>
                <w:rFonts w:ascii="UD デジタル 教科書体 NP-R" w:eastAsia="UD デジタル 教科書体 NP-R"/>
                <w:b/>
                <w:bCs/>
              </w:rPr>
            </w:pPr>
            <w:r w:rsidRPr="00FB211E"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返信日：　　　　年　　　月　　　日　　　　 　　　　　</w:t>
            </w:r>
            <w:r w:rsidR="006D69BF" w:rsidRPr="00FB211E"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 </w:t>
            </w:r>
            <w:r w:rsidRPr="00FB211E">
              <w:rPr>
                <w:rFonts w:ascii="UD デジタル 教科書体 NP-R" w:eastAsia="UD デジタル 教科書体 NP-R" w:hint="eastAsia"/>
                <w:sz w:val="20"/>
                <w:szCs w:val="21"/>
              </w:rPr>
              <w:t xml:space="preserve">新潟市民病院　薬剤部：　</w:t>
            </w:r>
          </w:p>
        </w:tc>
      </w:tr>
    </w:tbl>
    <w:p w14:paraId="63FCBA2A" w14:textId="36D9C89B" w:rsidR="00060B30" w:rsidRPr="00C327CB" w:rsidRDefault="00060B30" w:rsidP="00A83F94">
      <w:pPr>
        <w:spacing w:line="220" w:lineRule="exact"/>
        <w:ind w:firstLineChars="50" w:firstLine="70"/>
        <w:rPr>
          <w:rFonts w:ascii="UD デジタル 教科書体 NK-R" w:eastAsia="UD デジタル 教科書体 NK-R"/>
          <w:sz w:val="14"/>
          <w:szCs w:val="16"/>
        </w:rPr>
      </w:pPr>
      <w:r w:rsidRPr="00C327CB">
        <w:rPr>
          <w:rFonts w:ascii="UD デジタル 教科書体 NK-R" w:eastAsia="UD デジタル 教科書体 NK-R" w:hint="eastAsia"/>
          <w:sz w:val="14"/>
          <w:szCs w:val="16"/>
        </w:rPr>
        <w:t>(202</w:t>
      </w:r>
      <w:r w:rsidR="008A7563">
        <w:rPr>
          <w:rFonts w:ascii="UD デジタル 教科書体 NK-R" w:eastAsia="UD デジタル 教科書体 NK-R" w:hint="eastAsia"/>
          <w:sz w:val="14"/>
          <w:szCs w:val="16"/>
        </w:rPr>
        <w:t>5</w:t>
      </w:r>
      <w:r w:rsidRPr="00C327CB">
        <w:rPr>
          <w:rFonts w:ascii="UD デジタル 教科書体 NK-R" w:eastAsia="UD デジタル 教科書体 NK-R" w:hint="eastAsia"/>
          <w:sz w:val="14"/>
          <w:szCs w:val="16"/>
        </w:rPr>
        <w:t>.</w:t>
      </w:r>
      <w:r w:rsidR="008A7563">
        <w:rPr>
          <w:rFonts w:ascii="UD デジタル 教科書体 NK-R" w:eastAsia="UD デジタル 教科書体 NK-R" w:hint="eastAsia"/>
          <w:sz w:val="14"/>
          <w:szCs w:val="16"/>
        </w:rPr>
        <w:t>3</w:t>
      </w:r>
      <w:r w:rsidRPr="00C327CB">
        <w:rPr>
          <w:rFonts w:ascii="UD デジタル 教科書体 NK-R" w:eastAsia="UD デジタル 教科書体 NK-R" w:hint="eastAsia"/>
          <w:sz w:val="14"/>
          <w:szCs w:val="16"/>
        </w:rPr>
        <w:t>)</w:t>
      </w:r>
    </w:p>
    <w:sectPr w:rsidR="00060B30" w:rsidRPr="00C327CB" w:rsidSect="00876AFD">
      <w:footerReference w:type="default" r:id="rId7"/>
      <w:pgSz w:w="11906" w:h="16838" w:code="9"/>
      <w:pgMar w:top="720" w:right="720" w:bottom="720" w:left="72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9EC08" w14:textId="77777777" w:rsidR="00B0220B" w:rsidRDefault="00B0220B" w:rsidP="003F3F80">
      <w:r>
        <w:separator/>
      </w:r>
    </w:p>
  </w:endnote>
  <w:endnote w:type="continuationSeparator" w:id="0">
    <w:p w14:paraId="6084B45D" w14:textId="77777777" w:rsidR="00B0220B" w:rsidRDefault="00B0220B" w:rsidP="003F3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F924C" w14:textId="232EFB19" w:rsidR="003F3F80" w:rsidRPr="003F3F80" w:rsidRDefault="00520BE6" w:rsidP="003F3F80">
    <w:pPr>
      <w:pStyle w:val="a7"/>
      <w:jc w:val="right"/>
      <w:rPr>
        <w:rFonts w:ascii="UD デジタル 教科書体 NP-R" w:eastAsia="UD デジタル 教科書体 NP-R"/>
      </w:rPr>
    </w:pPr>
    <w:r>
      <w:rPr>
        <w:rFonts w:ascii="UD デジタル 教科書体 NP-R" w:eastAsia="UD デジタル 教科書体 NP-R" w:hint="eastAsia"/>
      </w:rPr>
      <w:t xml:space="preserve">新潟市民病院　薬剤部　</w:t>
    </w:r>
    <w:r w:rsidR="003F3F80" w:rsidRPr="003F3F80">
      <w:rPr>
        <w:rFonts w:ascii="UD デジタル 教科書体 NP-R" w:eastAsia="UD デジタル 教科書体 NP-R" w:hint="eastAsia"/>
      </w:rPr>
      <w:t>FAX：025-281-5272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22226" w14:textId="77777777" w:rsidR="00B0220B" w:rsidRDefault="00B0220B" w:rsidP="003F3F80">
      <w:r>
        <w:separator/>
      </w:r>
    </w:p>
  </w:footnote>
  <w:footnote w:type="continuationSeparator" w:id="0">
    <w:p w14:paraId="111D606C" w14:textId="77777777" w:rsidR="00B0220B" w:rsidRDefault="00B0220B" w:rsidP="003F3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757687"/>
    <w:multiLevelType w:val="hybridMultilevel"/>
    <w:tmpl w:val="BA6E9B0E"/>
    <w:lvl w:ilvl="0" w:tplc="685E4878">
      <w:numFmt w:val="bullet"/>
      <w:lvlText w:val="□"/>
      <w:lvlJc w:val="left"/>
      <w:pPr>
        <w:ind w:left="560" w:hanging="360"/>
      </w:pPr>
      <w:rPr>
        <w:rFonts w:ascii="UD デジタル 教科書体 NP-R" w:eastAsia="UD デジタル 教科書体 NP-R" w:hAnsiTheme="minorHAnsi" w:cstheme="minorBidi" w:hint="eastAsia"/>
        <w:b w:val="0"/>
        <w:sz w:val="20"/>
      </w:rPr>
    </w:lvl>
    <w:lvl w:ilvl="1" w:tplc="0409000B" w:tentative="1">
      <w:start w:val="1"/>
      <w:numFmt w:val="bullet"/>
      <w:lvlText w:val=""/>
      <w:lvlJc w:val="left"/>
      <w:pPr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0" w:hanging="420"/>
      </w:pPr>
      <w:rPr>
        <w:rFonts w:ascii="Wingdings" w:hAnsi="Wingdings" w:hint="default"/>
      </w:rPr>
    </w:lvl>
  </w:abstractNum>
  <w:num w:numId="1" w16cid:durableId="756098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FCD"/>
    <w:rsid w:val="00060B30"/>
    <w:rsid w:val="0008500F"/>
    <w:rsid w:val="000C1C5E"/>
    <w:rsid w:val="001744C8"/>
    <w:rsid w:val="001F0A73"/>
    <w:rsid w:val="002D27E2"/>
    <w:rsid w:val="00301C0D"/>
    <w:rsid w:val="00311F8A"/>
    <w:rsid w:val="003A443A"/>
    <w:rsid w:val="003A54A2"/>
    <w:rsid w:val="003F3F80"/>
    <w:rsid w:val="00455121"/>
    <w:rsid w:val="004630EF"/>
    <w:rsid w:val="00483955"/>
    <w:rsid w:val="00520BE6"/>
    <w:rsid w:val="00545824"/>
    <w:rsid w:val="005E446A"/>
    <w:rsid w:val="006236AB"/>
    <w:rsid w:val="006C31B4"/>
    <w:rsid w:val="006D69BF"/>
    <w:rsid w:val="006F1E15"/>
    <w:rsid w:val="007A62A4"/>
    <w:rsid w:val="007B4B18"/>
    <w:rsid w:val="007D2CC9"/>
    <w:rsid w:val="007E7C0F"/>
    <w:rsid w:val="00865378"/>
    <w:rsid w:val="00876AFD"/>
    <w:rsid w:val="008A166B"/>
    <w:rsid w:val="008A7563"/>
    <w:rsid w:val="00906EFA"/>
    <w:rsid w:val="009E230C"/>
    <w:rsid w:val="00A5344F"/>
    <w:rsid w:val="00A55DAA"/>
    <w:rsid w:val="00A83F94"/>
    <w:rsid w:val="00B0220B"/>
    <w:rsid w:val="00C327CB"/>
    <w:rsid w:val="00C7014E"/>
    <w:rsid w:val="00D07257"/>
    <w:rsid w:val="00D439B5"/>
    <w:rsid w:val="00D47F10"/>
    <w:rsid w:val="00DA3680"/>
    <w:rsid w:val="00DA6FCD"/>
    <w:rsid w:val="00DF1DCD"/>
    <w:rsid w:val="00E17A97"/>
    <w:rsid w:val="00E514BA"/>
    <w:rsid w:val="00E76451"/>
    <w:rsid w:val="00E82F6A"/>
    <w:rsid w:val="00E947FE"/>
    <w:rsid w:val="00F40457"/>
    <w:rsid w:val="00F754D5"/>
    <w:rsid w:val="00F9638A"/>
    <w:rsid w:val="00FB2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941AAF"/>
  <w15:chartTrackingRefBased/>
  <w15:docId w15:val="{809E7D8C-21F2-4D9D-814C-8BE100E59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6F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FCD"/>
    <w:pPr>
      <w:ind w:leftChars="400" w:left="840"/>
    </w:pPr>
  </w:style>
  <w:style w:type="table" w:styleId="a4">
    <w:name w:val="Table Grid"/>
    <w:basedOn w:val="a1"/>
    <w:uiPriority w:val="39"/>
    <w:rsid w:val="00DA6F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F3F8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F3F80"/>
  </w:style>
  <w:style w:type="paragraph" w:styleId="a7">
    <w:name w:val="footer"/>
    <w:basedOn w:val="a"/>
    <w:link w:val="a8"/>
    <w:uiPriority w:val="99"/>
    <w:unhideWhenUsed/>
    <w:rsid w:val="003F3F8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F3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ettings" Target="settings.xml" />
  <Relationship Id="rId7" Type="http://schemas.openxmlformats.org/officeDocument/2006/relationships/footer" Target="foot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