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32BE" w14:textId="77777777" w:rsidR="009B62DA" w:rsidRDefault="009B62DA">
      <w:r>
        <w:rPr>
          <w:rFonts w:hint="eastAsia"/>
        </w:rPr>
        <w:t>別記様式第</w:t>
      </w:r>
      <w:r>
        <w:t>27</w:t>
      </w:r>
      <w:r>
        <w:rPr>
          <w:rFonts w:hint="eastAsia"/>
        </w:rPr>
        <w:t>号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9B62DA" w14:paraId="5D34E070" w14:textId="77777777" w:rsidTr="008A267F">
        <w:tc>
          <w:tcPr>
            <w:tcW w:w="10030" w:type="dxa"/>
          </w:tcPr>
          <w:p w14:paraId="054B9F8F" w14:textId="77777777" w:rsidR="00F905A8" w:rsidRDefault="00610F7E">
            <w:r>
              <w:rPr>
                <w:rFonts w:hint="eastAsia"/>
              </w:rPr>
              <w:t xml:space="preserve">　　</w:t>
            </w:r>
          </w:p>
          <w:tbl>
            <w:tblPr>
              <w:tblW w:w="9698" w:type="dxa"/>
              <w:tblInd w:w="57" w:type="dxa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601"/>
              <w:gridCol w:w="509"/>
              <w:gridCol w:w="293"/>
              <w:gridCol w:w="197"/>
              <w:gridCol w:w="223"/>
              <w:gridCol w:w="88"/>
              <w:gridCol w:w="332"/>
              <w:gridCol w:w="109"/>
              <w:gridCol w:w="117"/>
              <w:gridCol w:w="326"/>
              <w:gridCol w:w="111"/>
              <w:gridCol w:w="28"/>
              <w:gridCol w:w="143"/>
              <w:gridCol w:w="45"/>
              <w:gridCol w:w="190"/>
              <w:gridCol w:w="136"/>
              <w:gridCol w:w="247"/>
              <w:gridCol w:w="79"/>
              <w:gridCol w:w="47"/>
              <w:gridCol w:w="154"/>
              <w:gridCol w:w="47"/>
              <w:gridCol w:w="79"/>
              <w:gridCol w:w="95"/>
              <w:gridCol w:w="145"/>
              <w:gridCol w:w="86"/>
              <w:gridCol w:w="328"/>
              <w:gridCol w:w="50"/>
              <w:gridCol w:w="58"/>
              <w:gridCol w:w="37"/>
              <w:gridCol w:w="421"/>
              <w:gridCol w:w="11"/>
              <w:gridCol w:w="326"/>
              <w:gridCol w:w="117"/>
              <w:gridCol w:w="144"/>
              <w:gridCol w:w="310"/>
              <w:gridCol w:w="317"/>
              <w:gridCol w:w="126"/>
              <w:gridCol w:w="443"/>
              <w:gridCol w:w="225"/>
              <w:gridCol w:w="231"/>
              <w:gridCol w:w="1480"/>
              <w:gridCol w:w="220"/>
              <w:gridCol w:w="8"/>
            </w:tblGrid>
            <w:tr w:rsidR="00F905A8" w14:paraId="248B0284" w14:textId="77777777" w:rsidTr="00DF2541">
              <w:trPr>
                <w:trHeight w:val="409"/>
              </w:trPr>
              <w:tc>
                <w:tcPr>
                  <w:tcW w:w="9698" w:type="dxa"/>
                  <w:gridSpan w:val="44"/>
                  <w:vAlign w:val="center"/>
                </w:tcPr>
                <w:p w14:paraId="4134E03B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この枠内は記入しないでください</w:t>
                  </w:r>
                  <w:r w:rsidR="0082383B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905A8" w14:paraId="58F630D6" w14:textId="77777777" w:rsidTr="00DF2541">
              <w:trPr>
                <w:gridAfter w:val="1"/>
                <w:wAfter w:w="4" w:type="dxa"/>
                <w:trHeight w:val="541"/>
              </w:trPr>
              <w:tc>
                <w:tcPr>
                  <w:tcW w:w="420" w:type="dxa"/>
                  <w:vMerge w:val="restart"/>
                  <w:tcBorders>
                    <w:right w:val="single" w:sz="8" w:space="0" w:color="000000" w:themeColor="text1"/>
                  </w:tcBorders>
                  <w:vAlign w:val="center"/>
                </w:tcPr>
                <w:p w14:paraId="03EC359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7D04E60" w14:textId="77777777" w:rsidR="00F905A8" w:rsidRPr="00D27627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802" w:type="dxa"/>
                  <w:gridSpan w:val="4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D5B8A06" w14:textId="77777777" w:rsidR="00F905A8" w:rsidRPr="00D27627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BCAD728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消耗備品</w:t>
                  </w:r>
                </w:p>
                <w:p w14:paraId="1FACDE3E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B563D5">
                    <w:rPr>
                      <w:rFonts w:hint="eastAsia"/>
                      <w:spacing w:val="210"/>
                    </w:rPr>
                    <w:t>台</w:t>
                  </w:r>
                  <w:r>
                    <w:rPr>
                      <w:rFonts w:hint="eastAsia"/>
                    </w:rPr>
                    <w:t>帳</w:t>
                  </w:r>
                </w:p>
                <w:p w14:paraId="45D6B9A7" w14:textId="77777777" w:rsidR="00F905A8" w:rsidRPr="00D27627" w:rsidRDefault="00F905A8" w:rsidP="0082383B">
                  <w:pPr>
                    <w:wordWrap/>
                    <w:spacing w:line="280" w:lineRule="exact"/>
                    <w:jc w:val="center"/>
                  </w:pPr>
                  <w:r w:rsidRPr="00B563D5">
                    <w:rPr>
                      <w:rFonts w:hint="eastAsia"/>
                      <w:spacing w:val="52"/>
                    </w:rPr>
                    <w:t>記帳</w:t>
                  </w:r>
                  <w:r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945" w:type="dxa"/>
                  <w:gridSpan w:val="8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599D204C" w14:textId="77777777" w:rsidR="00F905A8" w:rsidRPr="00D27627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841" w:type="dxa"/>
                  <w:gridSpan w:val="7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BECDB46" w14:textId="77777777" w:rsidR="00F905A8" w:rsidRPr="00D27627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所属</w:t>
                  </w:r>
                </w:p>
              </w:tc>
              <w:tc>
                <w:tcPr>
                  <w:tcW w:w="4187" w:type="dxa"/>
                  <w:gridSpan w:val="13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8A4FA33" w14:textId="77777777" w:rsidR="00F905A8" w:rsidRPr="00D27627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vMerge w:val="restart"/>
                  <w:tcBorders>
                    <w:left w:val="single" w:sz="8" w:space="0" w:color="000000" w:themeColor="text1"/>
                  </w:tcBorders>
                  <w:vAlign w:val="center"/>
                </w:tcPr>
                <w:p w14:paraId="7C1F5469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37FF7EEB" w14:textId="77777777" w:rsidTr="00DF2541">
              <w:trPr>
                <w:gridAfter w:val="1"/>
                <w:wAfter w:w="4" w:type="dxa"/>
                <w:trHeight w:val="285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77BC62C5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262863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802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7FE82B8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8DA40B9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固定資産</w:t>
                  </w:r>
                </w:p>
                <w:p w14:paraId="37F19DB3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B563D5">
                    <w:rPr>
                      <w:rFonts w:hint="eastAsia"/>
                      <w:spacing w:val="210"/>
                    </w:rPr>
                    <w:t>台</w:t>
                  </w:r>
                  <w:r>
                    <w:rPr>
                      <w:rFonts w:hint="eastAsia"/>
                    </w:rPr>
                    <w:t>帳</w:t>
                  </w:r>
                </w:p>
                <w:p w14:paraId="4B3BA11C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B563D5">
                    <w:rPr>
                      <w:rFonts w:hint="eastAsia"/>
                      <w:spacing w:val="52"/>
                    </w:rPr>
                    <w:t>記帳</w:t>
                  </w:r>
                  <w:r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945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9A09B2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841" w:type="dxa"/>
                  <w:gridSpan w:val="7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6CAA77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検収</w:t>
                  </w:r>
                </w:p>
              </w:tc>
              <w:tc>
                <w:tcPr>
                  <w:tcW w:w="4187" w:type="dxa"/>
                  <w:gridSpan w:val="1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30D470C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>□　別紙納品書のとおり</w:t>
                  </w:r>
                </w:p>
                <w:p w14:paraId="60F711B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>□　別紙検査調書のとおり</w:t>
                  </w:r>
                </w:p>
                <w:p w14:paraId="016FF67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F153F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年　　月　　日　検収　</w:t>
                  </w: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3F4E4024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382F7E99" w14:textId="77777777" w:rsidTr="00DF2541">
              <w:trPr>
                <w:trHeight w:val="47"/>
              </w:trPr>
              <w:tc>
                <w:tcPr>
                  <w:tcW w:w="9698" w:type="dxa"/>
                  <w:gridSpan w:val="44"/>
                  <w:vAlign w:val="center"/>
                </w:tcPr>
                <w:p w14:paraId="5FB4DA8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905A8" w14:paraId="341A59F5" w14:textId="77777777" w:rsidTr="00DF2541">
              <w:trPr>
                <w:trHeight w:val="387"/>
              </w:trPr>
              <w:tc>
                <w:tcPr>
                  <w:tcW w:w="420" w:type="dxa"/>
                  <w:vMerge w:val="restart"/>
                  <w:tcBorders>
                    <w:right w:val="single" w:sz="8" w:space="0" w:color="000000" w:themeColor="text1"/>
                  </w:tcBorders>
                  <w:vAlign w:val="center"/>
                </w:tcPr>
                <w:p w14:paraId="11189777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056" w:type="dxa"/>
                  <w:gridSpan w:val="41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77776893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7B3F52">
                    <w:rPr>
                      <w:rFonts w:hint="eastAsia"/>
                      <w:spacing w:val="210"/>
                    </w:rPr>
                    <w:t>請求</w:t>
                  </w:r>
                  <w:r>
                    <w:rPr>
                      <w:rFonts w:hint="eastAsia"/>
                    </w:rPr>
                    <w:t>書</w:t>
                  </w:r>
                </w:p>
              </w:tc>
              <w:tc>
                <w:tcPr>
                  <w:tcW w:w="220" w:type="dxa"/>
                  <w:gridSpan w:val="2"/>
                  <w:vMerge w:val="restart"/>
                  <w:tcBorders>
                    <w:left w:val="single" w:sz="8" w:space="0" w:color="000000" w:themeColor="text1"/>
                  </w:tcBorders>
                  <w:vAlign w:val="center"/>
                </w:tcPr>
                <w:p w14:paraId="3AF3C005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82383B" w14:paraId="038E40A5" w14:textId="77777777" w:rsidTr="00DF2541">
              <w:trPr>
                <w:gridAfter w:val="1"/>
                <w:wAfter w:w="8" w:type="dxa"/>
                <w:trHeight w:val="601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71F9D32F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407" w:type="dxa"/>
                  <w:gridSpan w:val="3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827A158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49" w:type="dxa"/>
                  <w:gridSpan w:val="5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3657CC4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7B3F52">
                    <w:rPr>
                      <w:rFonts w:hint="eastAsia"/>
                      <w:spacing w:val="105"/>
                    </w:rPr>
                    <w:t>金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960" w:type="dxa"/>
                  <w:gridSpan w:val="7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27705634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509" w:type="dxa"/>
                  <w:gridSpan w:val="4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1BA7CB0E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520" w:type="dxa"/>
                  <w:gridSpan w:val="5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0F259A7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64" w:type="dxa"/>
                  <w:gridSpan w:val="3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</w:tcPr>
                <w:p w14:paraId="30A3EB40" w14:textId="77777777" w:rsidR="00F905A8" w:rsidRDefault="00F905A8" w:rsidP="0082383B">
                  <w:pPr>
                    <w:wordWrap/>
                    <w:spacing w:line="280" w:lineRule="exact"/>
                    <w:ind w:left="-85" w:right="-85"/>
                    <w:jc w:val="right"/>
                  </w:pPr>
                  <w:r>
                    <w:rPr>
                      <w:rFonts w:hint="eastAsia"/>
                    </w:rPr>
                    <w:t>百万</w:t>
                  </w:r>
                </w:p>
              </w:tc>
              <w:tc>
                <w:tcPr>
                  <w:tcW w:w="527" w:type="dxa"/>
                  <w:gridSpan w:val="4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1B84C12E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4EF3CDC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54" w:type="dxa"/>
                  <w:gridSpan w:val="2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</w:tcPr>
                <w:p w14:paraId="7A2999B0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28F9EBB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16D4081F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5F485BC9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475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75F615A4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7CA93CCB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0400BF19" w14:textId="77777777" w:rsidTr="00DF2541">
              <w:trPr>
                <w:trHeight w:val="199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0352A807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9056" w:type="dxa"/>
                  <w:gridSpan w:val="41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504BCD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>［内訳］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71CDECC2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0D0286D5" w14:textId="77777777" w:rsidTr="00DF2541">
              <w:trPr>
                <w:trHeight w:val="199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2BAFD5D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3AC201B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9045FE">
                    <w:rPr>
                      <w:rFonts w:hint="eastAsia"/>
                      <w:spacing w:val="630"/>
                    </w:rPr>
                    <w:t>品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D5874B7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9045FE">
                    <w:rPr>
                      <w:rFonts w:hint="eastAsia"/>
                      <w:spacing w:val="52"/>
                    </w:rPr>
                    <w:t>数</w:t>
                  </w:r>
                  <w:r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1345" w:type="dxa"/>
                  <w:gridSpan w:val="10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5826034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9045FE">
                    <w:rPr>
                      <w:rFonts w:hint="eastAsia"/>
                      <w:spacing w:val="157"/>
                    </w:rPr>
                    <w:t>単</w:t>
                  </w:r>
                  <w:r>
                    <w:rPr>
                      <w:rFonts w:hint="eastAsia"/>
                    </w:rPr>
                    <w:t>価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B18EEC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9045FE">
                    <w:rPr>
                      <w:rFonts w:hint="eastAsia"/>
                      <w:spacing w:val="315"/>
                    </w:rPr>
                    <w:t>金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07C4BA05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 w:rsidRPr="009045FE">
                    <w:rPr>
                      <w:rFonts w:hint="eastAsia"/>
                      <w:spacing w:val="315"/>
                    </w:rPr>
                    <w:t>摘</w:t>
                  </w:r>
                  <w:r>
                    <w:rPr>
                      <w:rFonts w:hint="eastAsia"/>
                    </w:rPr>
                    <w:t>要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212113D5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41A61ACB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34FB528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89AB567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2E038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</w:tcPr>
                <w:p w14:paraId="4A49A34A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0A1A8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A8CCA4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02BF8560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086C6688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C0BA2F4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1C5EAEB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7623A69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E67BF5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3D2517F2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3146B7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16C8CA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C5DA2C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3F39EB7B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4075484F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5577393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9DBC7C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8B14D9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75ABAB96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5E282C4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DBF7AF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65DDF0F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0E71D7E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62A40FEE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6E63D4CA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E73E46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04CC4B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4C229C28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6CD8D0F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6A9732E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5DB499C7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747C610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1375A74F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4B03FFFE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38087A4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4E08CA6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55808FB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015A63C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9972E5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57D920E2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3FCF6C2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F67FF58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23A03494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40DD20E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40371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078DEBDC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A9E187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E1E246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7567C867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298005B7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0F10CF96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43BB9FD8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FF0093F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9F7F52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2FE4209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DC221D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B99BDD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54143DB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27915FB1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2AF252D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12F86F82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DA82A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CD4066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4D05A7C8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D0276C0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2928E7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B6F9E6E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241DB4D5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45F61929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3431E200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8B7EBBE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2DBDEBF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07FD0FA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24DE0A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0AFDA27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0550FD90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0F1C264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3F613EB3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0D3014C9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938" w:type="dxa"/>
                  <w:gridSpan w:val="12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89A2329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C43A1F4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5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69A8E11C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ED0D65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019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CBBF2B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515C37C4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59D444D3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A9F2616" w14:textId="77777777" w:rsidTr="00DF2541">
              <w:trPr>
                <w:trHeight w:val="3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10AF3006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5325" w:type="dxa"/>
                  <w:gridSpan w:val="30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BD2053C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上記のとおり請求します。</w:t>
                  </w:r>
                </w:p>
              </w:tc>
              <w:tc>
                <w:tcPr>
                  <w:tcW w:w="1225" w:type="dxa"/>
                  <w:gridSpan w:val="6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1FAB56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請求番号</w:t>
                  </w:r>
                </w:p>
              </w:tc>
              <w:tc>
                <w:tcPr>
                  <w:tcW w:w="2506" w:type="dxa"/>
                  <w:gridSpan w:val="5"/>
                  <w:tcBorders>
                    <w:top w:val="single" w:sz="8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60FCC23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5BB42FEB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4C63324A" w14:textId="77777777" w:rsidTr="00DF2541">
              <w:trPr>
                <w:trHeight w:val="2289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3684DA0F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9056" w:type="dxa"/>
                  <w:gridSpan w:val="41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1AE308B" w14:textId="77777777" w:rsidR="0082383B" w:rsidRDefault="0082383B" w:rsidP="0082383B">
                  <w:pPr>
                    <w:wordWrap/>
                    <w:spacing w:line="280" w:lineRule="exact"/>
                  </w:pPr>
                </w:p>
                <w:p w14:paraId="3288F5B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(</w:t>
                  </w:r>
                  <w:r w:rsidR="00E74D2C">
                    <w:rPr>
                      <w:rFonts w:hint="eastAsia"/>
                    </w:rPr>
                    <w:t>宛先</w:t>
                  </w:r>
                  <w:r>
                    <w:t>)</w:t>
                  </w:r>
                  <w:r>
                    <w:rPr>
                      <w:rFonts w:hint="eastAsia"/>
                    </w:rPr>
                    <w:t xml:space="preserve">新潟市病院事業管理者　　　　　　　　　　</w:t>
                  </w:r>
                  <w:r w:rsidR="0082383B">
                    <w:rPr>
                      <w:rFonts w:hint="eastAsia"/>
                    </w:rPr>
                    <w:t xml:space="preserve">　　　</w:t>
                  </w:r>
                  <w:r w:rsidR="00F153F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  <w:p w14:paraId="4B47A102" w14:textId="77777777" w:rsidR="00F905A8" w:rsidRDefault="00F905A8" w:rsidP="0082383B">
                  <w:pPr>
                    <w:wordWrap/>
                    <w:spacing w:line="280" w:lineRule="exact"/>
                  </w:pPr>
                </w:p>
                <w:p w14:paraId="15F8ABA9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　住所</w:t>
                  </w:r>
                </w:p>
                <w:p w14:paraId="7FDE3560" w14:textId="77777777" w:rsidR="00F905A8" w:rsidRDefault="00F905A8" w:rsidP="0082383B">
                  <w:pPr>
                    <w:wordWrap/>
                    <w:spacing w:line="280" w:lineRule="exact"/>
                  </w:pPr>
                </w:p>
                <w:p w14:paraId="0AB2B2E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　電話　　　　</w:t>
                  </w:r>
                  <w:r>
                    <w:t>(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>)</w:t>
                  </w:r>
                </w:p>
                <w:p w14:paraId="04868B69" w14:textId="77777777" w:rsidR="00F905A8" w:rsidRDefault="0020123F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</w:t>
                  </w:r>
                </w:p>
                <w:p w14:paraId="389EEACD" w14:textId="77777777" w:rsidR="00F905A8" w:rsidRDefault="00F905A8" w:rsidP="00282BAD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　氏名　　　　　　　　　　　　　　　　　　　　　　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43A28207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5CFD5E5E" w14:textId="77777777" w:rsidTr="00DF2541">
              <w:trPr>
                <w:trHeight w:val="271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148D225E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5662" w:type="dxa"/>
                  <w:gridSpan w:val="32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056C2FB1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支払区分</w:t>
                  </w:r>
                  <w:r>
                    <w:t>(</w:t>
                  </w:r>
                  <w:r>
                    <w:rPr>
                      <w:rFonts w:hint="eastAsia"/>
                    </w:rPr>
                    <w:t>□をチェックマークなどで選択してください</w:t>
                  </w:r>
                  <w:r>
                    <w:t>)</w:t>
                  </w:r>
                </w:p>
              </w:tc>
              <w:tc>
                <w:tcPr>
                  <w:tcW w:w="3394" w:type="dxa"/>
                  <w:gridSpan w:val="9"/>
                  <w:vMerge w:val="restart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26E4DF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7CB23DE4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59982171" w14:textId="77777777" w:rsidTr="00DF2541">
              <w:trPr>
                <w:gridAfter w:val="1"/>
                <w:wAfter w:w="6" w:type="dxa"/>
                <w:trHeight w:val="313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7F1A36C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602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2BB563F0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1225" w:type="dxa"/>
                  <w:gridSpan w:val="4"/>
                  <w:tcBorders>
                    <w:top w:val="single" w:sz="4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8C7C5A0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>口座振替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52F58A5A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1452" w:type="dxa"/>
                  <w:gridSpan w:val="10"/>
                  <w:tcBorders>
                    <w:top w:val="single" w:sz="4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C988DF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>小切手</w:t>
                  </w:r>
                </w:p>
              </w:tc>
              <w:tc>
                <w:tcPr>
                  <w:tcW w:w="501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SmallGap" w:sz="4" w:space="0" w:color="auto"/>
                  </w:tcBorders>
                  <w:vAlign w:val="center"/>
                </w:tcPr>
                <w:p w14:paraId="3E949540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1458" w:type="dxa"/>
                  <w:gridSpan w:val="9"/>
                  <w:tcBorders>
                    <w:top w:val="single" w:sz="4" w:space="0" w:color="000000" w:themeColor="text1"/>
                    <w:left w:val="dashSmallGap" w:sz="4" w:space="0" w:color="auto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652E819A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>現金</w:t>
                  </w:r>
                </w:p>
              </w:tc>
              <w:tc>
                <w:tcPr>
                  <w:tcW w:w="3394" w:type="dxa"/>
                  <w:gridSpan w:val="9"/>
                  <w:vMerge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42EEA7B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56E63BF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3EDEA736" w14:textId="77777777" w:rsidTr="00DF2541">
              <w:trPr>
                <w:trHeight w:val="292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3C47BF4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9056" w:type="dxa"/>
                  <w:gridSpan w:val="41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78298E2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口座振替申込書</w:t>
                  </w:r>
                  <w:r>
                    <w:t>(</w:t>
                  </w:r>
                  <w:r>
                    <w:rPr>
                      <w:rFonts w:hint="eastAsia"/>
                    </w:rPr>
                    <w:t>口座振替希望の場合記入してください</w:t>
                  </w:r>
                  <w:r>
                    <w:t>)</w:t>
                  </w:r>
                </w:p>
              </w:tc>
              <w:tc>
                <w:tcPr>
                  <w:tcW w:w="220" w:type="dxa"/>
                  <w:gridSpan w:val="2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582FDA83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256AB33" w14:textId="77777777" w:rsidTr="00DF2541">
              <w:trPr>
                <w:gridAfter w:val="1"/>
                <w:wAfter w:w="4" w:type="dxa"/>
                <w:trHeight w:val="292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7EC1915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13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2F29950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振替銀行</w:t>
                  </w:r>
                </w:p>
              </w:tc>
              <w:tc>
                <w:tcPr>
                  <w:tcW w:w="1797" w:type="dxa"/>
                  <w:gridSpan w:val="9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bottom"/>
                </w:tcPr>
                <w:p w14:paraId="0FF08E12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銀行</w:t>
                  </w:r>
                </w:p>
              </w:tc>
              <w:tc>
                <w:tcPr>
                  <w:tcW w:w="1849" w:type="dxa"/>
                  <w:gridSpan w:val="15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1A87139F" w14:textId="77777777" w:rsidR="00F905A8" w:rsidRDefault="00F905A8" w:rsidP="0082383B">
                  <w:pPr>
                    <w:wordWrap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1164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B086E63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3131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D7FAB9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45E5F78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185EC2BC" w14:textId="77777777" w:rsidTr="00DF2541">
              <w:trPr>
                <w:gridAfter w:val="1"/>
                <w:wAfter w:w="4" w:type="dxa"/>
                <w:trHeight w:val="42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71F2883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13" w:type="dxa"/>
                  <w:gridSpan w:val="2"/>
                  <w:vMerge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061554B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</w:p>
              </w:tc>
              <w:tc>
                <w:tcPr>
                  <w:tcW w:w="1797" w:type="dxa"/>
                  <w:gridSpan w:val="9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3111DC83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849" w:type="dxa"/>
                  <w:gridSpan w:val="15"/>
                  <w:vMerge/>
                  <w:tcBorders>
                    <w:top w:val="dashed" w:sz="4" w:space="0" w:color="000000" w:themeColor="text1"/>
                    <w:left w:val="dashed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5456543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64" w:type="dxa"/>
                  <w:gridSpan w:val="8"/>
                  <w:vMerge w:val="restart"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24A6AC6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3131" w:type="dxa"/>
                  <w:gridSpan w:val="7"/>
                  <w:vMerge w:val="restart"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BEEE09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362A85E0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0B4FF19" w14:textId="77777777" w:rsidTr="00DF2541">
              <w:tblPrEx>
                <w:tblCellMar>
                  <w:left w:w="56" w:type="dxa"/>
                  <w:right w:w="56" w:type="dxa"/>
                </w:tblCellMar>
              </w:tblPrEx>
              <w:trPr>
                <w:gridAfter w:val="1"/>
                <w:wAfter w:w="6" w:type="dxa"/>
                <w:trHeight w:val="268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06617068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13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321EB8B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7562251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9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E6F49B4" w14:textId="77777777" w:rsidR="00F905A8" w:rsidRDefault="00F905A8" w:rsidP="0082383B">
                  <w:pPr>
                    <w:wordWrap/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普通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7E6B54C8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27" w:type="dxa"/>
                  <w:gridSpan w:val="4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76A0670D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26" w:type="dxa"/>
                  <w:gridSpan w:val="2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029E5B3B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26" w:type="dxa"/>
                  <w:gridSpan w:val="2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101EA38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27" w:type="dxa"/>
                  <w:gridSpan w:val="4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027340C5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26" w:type="dxa"/>
                  <w:gridSpan w:val="3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1A8872D3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FA9D767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64" w:type="dxa"/>
                  <w:gridSpan w:val="8"/>
                  <w:vMerge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B97797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131" w:type="dxa"/>
                  <w:gridSpan w:val="7"/>
                  <w:vMerge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332DA85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79A0965A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33CA889C" w14:textId="77777777" w:rsidTr="00DF2541">
              <w:trPr>
                <w:gridAfter w:val="1"/>
                <w:wAfter w:w="6" w:type="dxa"/>
                <w:trHeight w:val="292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5AAB140F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13" w:type="dxa"/>
                  <w:gridSpan w:val="2"/>
                  <w:vMerge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02D6334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843C757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9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B431B69" w14:textId="77777777" w:rsidR="00F905A8" w:rsidRDefault="00F905A8" w:rsidP="0082383B">
                  <w:pPr>
                    <w:wordWrap/>
                    <w:spacing w:line="280" w:lineRule="exact"/>
                    <w:ind w:leftChars="-59" w:left="-124" w:firstLineChars="33" w:firstLine="69"/>
                    <w:jc w:val="left"/>
                  </w:pPr>
                  <w:r>
                    <w:rPr>
                      <w:rFonts w:hint="eastAsia"/>
                    </w:rPr>
                    <w:t>当座</w:t>
                  </w: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587F7DEF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7" w:type="dxa"/>
                  <w:gridSpan w:val="4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2E0F1E28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gridSpan w:val="2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1504A054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gridSpan w:val="2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6D87680A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7" w:type="dxa"/>
                  <w:gridSpan w:val="4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7EAF4A4E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gridSpan w:val="3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25C28A26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3A985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64" w:type="dxa"/>
                  <w:gridSpan w:val="8"/>
                  <w:vMerge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9F40957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131" w:type="dxa"/>
                  <w:gridSpan w:val="7"/>
                  <w:vMerge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52173B7A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60518E3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1BEB9942" w14:textId="77777777" w:rsidTr="00DF2541">
              <w:trPr>
                <w:gridAfter w:val="1"/>
                <w:wAfter w:w="6" w:type="dxa"/>
                <w:trHeight w:val="266"/>
              </w:trPr>
              <w:tc>
                <w:tcPr>
                  <w:tcW w:w="420" w:type="dxa"/>
                  <w:vMerge/>
                  <w:tcBorders>
                    <w:right w:val="single" w:sz="8" w:space="0" w:color="000000" w:themeColor="text1"/>
                  </w:tcBorders>
                  <w:vAlign w:val="center"/>
                </w:tcPr>
                <w:p w14:paraId="7BE7A953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13" w:type="dxa"/>
                  <w:gridSpan w:val="2"/>
                  <w:vMerge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57E17F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37280DB" w14:textId="77777777" w:rsidR="00F905A8" w:rsidRDefault="00F905A8" w:rsidP="0082383B">
                  <w:pPr>
                    <w:wordWrap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9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AC6227B" w14:textId="77777777" w:rsidR="00F905A8" w:rsidRDefault="00F905A8" w:rsidP="0082383B">
                  <w:pPr>
                    <w:wordWrap/>
                    <w:spacing w:line="280" w:lineRule="exact"/>
                    <w:ind w:leftChars="-18" w:hangingChars="18" w:hanging="38"/>
                    <w:jc w:val="lef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1E25B49F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7" w:type="dxa"/>
                  <w:gridSpan w:val="4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278EF13C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gridSpan w:val="2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31C94A7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gridSpan w:val="2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123B6006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7" w:type="dxa"/>
                  <w:gridSpan w:val="4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0ADF8C04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gridSpan w:val="3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dashed" w:sz="4" w:space="0" w:color="000000" w:themeColor="text1"/>
                  </w:tcBorders>
                  <w:vAlign w:val="center"/>
                </w:tcPr>
                <w:p w14:paraId="3D0B3405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 w:themeColor="text1"/>
                    <w:left w:val="dashed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1D770FD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1164" w:type="dxa"/>
                  <w:gridSpan w:val="8"/>
                  <w:vMerge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1169D8E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3131" w:type="dxa"/>
                  <w:gridSpan w:val="7"/>
                  <w:vMerge/>
                  <w:tcBorders>
                    <w:top w:val="dashSmallGap" w:sz="4" w:space="0" w:color="auto"/>
                    <w:left w:val="single" w:sz="4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0BA75656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  <w:tc>
                <w:tcPr>
                  <w:tcW w:w="220" w:type="dxa"/>
                  <w:vMerge/>
                  <w:tcBorders>
                    <w:left w:val="single" w:sz="8" w:space="0" w:color="000000" w:themeColor="text1"/>
                  </w:tcBorders>
                  <w:vAlign w:val="center"/>
                </w:tcPr>
                <w:p w14:paraId="2DA7DD90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  <w:tr w:rsidR="00F905A8" w14:paraId="2E124676" w14:textId="77777777" w:rsidTr="00DF2541">
              <w:trPr>
                <w:trHeight w:val="242"/>
              </w:trPr>
              <w:tc>
                <w:tcPr>
                  <w:tcW w:w="9698" w:type="dxa"/>
                  <w:gridSpan w:val="44"/>
                  <w:vAlign w:val="center"/>
                </w:tcPr>
                <w:p w14:paraId="38633871" w14:textId="77777777" w:rsidR="00F905A8" w:rsidRDefault="00F905A8" w:rsidP="0082383B">
                  <w:pPr>
                    <w:wordWrap/>
                    <w:spacing w:line="28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14:paraId="51791B1F" w14:textId="77777777" w:rsidR="00F905A8" w:rsidRDefault="00F905A8" w:rsidP="0082383B">
                  <w:pPr>
                    <w:wordWrap/>
                    <w:spacing w:line="280" w:lineRule="exact"/>
                  </w:pPr>
                </w:p>
              </w:tc>
            </w:tr>
          </w:tbl>
          <w:p w14:paraId="0E25DA50" w14:textId="77777777" w:rsidR="00F905A8" w:rsidRDefault="00F905A8"/>
        </w:tc>
      </w:tr>
    </w:tbl>
    <w:p w14:paraId="50931D6D" w14:textId="77777777" w:rsidR="00F659E3" w:rsidRPr="00D27627" w:rsidRDefault="00F659E3" w:rsidP="00F905A8">
      <w:pPr>
        <w:widowControl w:val="0"/>
        <w:spacing w:line="20" w:lineRule="exact"/>
      </w:pPr>
    </w:p>
    <w:sectPr w:rsidR="00F659E3" w:rsidRPr="00D27627" w:rsidSect="0082383B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2A63" w14:textId="77777777" w:rsidR="00FE609C" w:rsidRDefault="00FE609C" w:rsidP="00D27627">
      <w:r>
        <w:separator/>
      </w:r>
    </w:p>
  </w:endnote>
  <w:endnote w:type="continuationSeparator" w:id="0">
    <w:p w14:paraId="4B178722" w14:textId="77777777" w:rsidR="00FE609C" w:rsidRDefault="00FE609C" w:rsidP="00D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2C96" w14:textId="77777777" w:rsidR="00FE609C" w:rsidRDefault="00FE609C" w:rsidP="00D27627">
      <w:r>
        <w:separator/>
      </w:r>
    </w:p>
  </w:footnote>
  <w:footnote w:type="continuationSeparator" w:id="0">
    <w:p w14:paraId="314C7669" w14:textId="77777777" w:rsidR="00FE609C" w:rsidRDefault="00FE609C" w:rsidP="00D2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45"/>
    <w:rsid w:val="00001A5A"/>
    <w:rsid w:val="0001505D"/>
    <w:rsid w:val="00046227"/>
    <w:rsid w:val="000F0840"/>
    <w:rsid w:val="00182437"/>
    <w:rsid w:val="0020123F"/>
    <w:rsid w:val="00282BAD"/>
    <w:rsid w:val="002C7BB0"/>
    <w:rsid w:val="00413BB1"/>
    <w:rsid w:val="004900BB"/>
    <w:rsid w:val="005837BB"/>
    <w:rsid w:val="005F39E2"/>
    <w:rsid w:val="00603E93"/>
    <w:rsid w:val="00610F7E"/>
    <w:rsid w:val="006D1CF3"/>
    <w:rsid w:val="00796AFB"/>
    <w:rsid w:val="007B3F52"/>
    <w:rsid w:val="007F1103"/>
    <w:rsid w:val="0082383B"/>
    <w:rsid w:val="00886EDD"/>
    <w:rsid w:val="00895C0F"/>
    <w:rsid w:val="008A267F"/>
    <w:rsid w:val="008F6A8C"/>
    <w:rsid w:val="009045FE"/>
    <w:rsid w:val="00923D32"/>
    <w:rsid w:val="00930EA3"/>
    <w:rsid w:val="009447E8"/>
    <w:rsid w:val="00980551"/>
    <w:rsid w:val="009B62DA"/>
    <w:rsid w:val="009D076E"/>
    <w:rsid w:val="009D2FD6"/>
    <w:rsid w:val="00A05A58"/>
    <w:rsid w:val="00A63016"/>
    <w:rsid w:val="00A9048D"/>
    <w:rsid w:val="00AC6745"/>
    <w:rsid w:val="00AD7499"/>
    <w:rsid w:val="00B42860"/>
    <w:rsid w:val="00B563D5"/>
    <w:rsid w:val="00B86D77"/>
    <w:rsid w:val="00BB45DB"/>
    <w:rsid w:val="00C73996"/>
    <w:rsid w:val="00D0649E"/>
    <w:rsid w:val="00D27627"/>
    <w:rsid w:val="00D9671E"/>
    <w:rsid w:val="00DF2541"/>
    <w:rsid w:val="00E03BC1"/>
    <w:rsid w:val="00E04CE5"/>
    <w:rsid w:val="00E71A0C"/>
    <w:rsid w:val="00E74D2C"/>
    <w:rsid w:val="00E917D1"/>
    <w:rsid w:val="00ED0520"/>
    <w:rsid w:val="00F153F7"/>
    <w:rsid w:val="00F56DF2"/>
    <w:rsid w:val="00F659E3"/>
    <w:rsid w:val="00F905A8"/>
    <w:rsid w:val="00F938A7"/>
    <w:rsid w:val="00FA605D"/>
    <w:rsid w:val="00FC38DD"/>
    <w:rsid w:val="00FD615A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948DC"/>
  <w14:defaultImageDpi w14:val="0"/>
  <w15:docId w15:val="{1BE012E9-9750-4515-A2C8-294F6341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16"/>
    <w:pPr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762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27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7627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D2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DAI-ICHI HOKI.,Ltd.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法制課</dc:creator>
  <cp:keywords/>
  <dc:description/>
  <cp:lastModifiedBy>niigata-0025</cp:lastModifiedBy>
  <cp:revision>2</cp:revision>
  <cp:lastPrinted>2021-03-19T02:08:00Z</cp:lastPrinted>
  <dcterms:created xsi:type="dcterms:W3CDTF">2021-04-15T05:45:00Z</dcterms:created>
  <dcterms:modified xsi:type="dcterms:W3CDTF">2021-04-15T05:45:00Z</dcterms:modified>
</cp:coreProperties>
</file>