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54" w:rsidRDefault="00471E3A" w:rsidP="00471E3A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シニアレジデント</w:t>
      </w:r>
      <w:r w:rsidR="00F31C54">
        <w:rPr>
          <w:rFonts w:eastAsia="ＭＳ ゴシック" w:hint="eastAsia"/>
          <w:sz w:val="28"/>
        </w:rPr>
        <w:t>（</w:t>
      </w:r>
      <w:r>
        <w:rPr>
          <w:rFonts w:eastAsia="ＭＳ ゴシック" w:hint="eastAsia"/>
          <w:sz w:val="28"/>
        </w:rPr>
        <w:t>後期臨床研修医</w:t>
      </w:r>
      <w:r w:rsidR="00F31C54">
        <w:rPr>
          <w:rFonts w:eastAsia="ＭＳ ゴシック" w:hint="eastAsia"/>
          <w:sz w:val="28"/>
        </w:rPr>
        <w:t>）申</w:t>
      </w:r>
      <w:r w:rsidR="00F31C54">
        <w:rPr>
          <w:rFonts w:eastAsia="ＭＳ ゴシック" w:hint="eastAsia"/>
          <w:sz w:val="28"/>
        </w:rPr>
        <w:t xml:space="preserve"> </w:t>
      </w:r>
      <w:r w:rsidR="00F31C54">
        <w:rPr>
          <w:rFonts w:eastAsia="ＭＳ ゴシック" w:hint="eastAsia"/>
          <w:sz w:val="28"/>
        </w:rPr>
        <w:t>込</w:t>
      </w:r>
      <w:r w:rsidR="00F31C54">
        <w:rPr>
          <w:rFonts w:eastAsia="ＭＳ ゴシック" w:hint="eastAsia"/>
          <w:sz w:val="28"/>
        </w:rPr>
        <w:t xml:space="preserve"> </w:t>
      </w:r>
      <w:r w:rsidR="00F31C54">
        <w:rPr>
          <w:rFonts w:eastAsia="ＭＳ ゴシック" w:hint="eastAsia"/>
          <w:sz w:val="28"/>
        </w:rPr>
        <w:t>書</w:t>
      </w:r>
      <w:bookmarkStart w:id="0" w:name="_GoBack"/>
      <w:bookmarkEnd w:id="0"/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618"/>
        <w:gridCol w:w="2310"/>
        <w:gridCol w:w="267"/>
        <w:gridCol w:w="1844"/>
        <w:gridCol w:w="1276"/>
        <w:gridCol w:w="2025"/>
      </w:tblGrid>
      <w:tr w:rsidR="00F31C54" w:rsidTr="006B56F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79" w:type="dxa"/>
            <w:gridSpan w:val="5"/>
          </w:tcPr>
          <w:p w:rsidR="00F31C54" w:rsidRDefault="00F31C5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276" w:type="dxa"/>
            <w:vAlign w:val="center"/>
          </w:tcPr>
          <w:p w:rsidR="00F31C54" w:rsidRDefault="00F31C54" w:rsidP="006B56F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025" w:type="dxa"/>
            <w:vMerge w:val="restart"/>
          </w:tcPr>
          <w:p w:rsidR="00F31C54" w:rsidRDefault="00F31C54">
            <w:pPr>
              <w:rPr>
                <w:rFonts w:ascii="ＭＳ ゴシック" w:eastAsia="ＭＳ ゴシック" w:hAnsi="ＭＳ ゴシック" w:hint="eastAsia"/>
              </w:rPr>
            </w:pPr>
          </w:p>
          <w:p w:rsidR="00F31C54" w:rsidRDefault="00F31C54">
            <w:pPr>
              <w:rPr>
                <w:rFonts w:ascii="ＭＳ ゴシック" w:eastAsia="ＭＳ ゴシック" w:hAnsi="ＭＳ ゴシック" w:hint="eastAsia"/>
              </w:rPr>
            </w:pPr>
          </w:p>
          <w:p w:rsidR="00F31C54" w:rsidRDefault="00F31C5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写真</w:t>
            </w:r>
          </w:p>
          <w:p w:rsidR="00F31C54" w:rsidRDefault="00F31C54" w:rsidP="006B56F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4.5</w:t>
            </w:r>
            <w:r w:rsidR="006B56FE">
              <w:rPr>
                <w:rFonts w:ascii="ＭＳ ゴシック" w:eastAsia="ＭＳ ゴシック" w:hAnsi="ＭＳ ゴシック" w:hint="eastAsia"/>
                <w:sz w:val="18"/>
              </w:rPr>
              <w:t>ｃｍ×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3.5ｃｍ</w:t>
            </w:r>
          </w:p>
        </w:tc>
      </w:tr>
      <w:tr w:rsidR="00F31C54" w:rsidTr="006B56F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7655" w:type="dxa"/>
            <w:gridSpan w:val="6"/>
          </w:tcPr>
          <w:p w:rsidR="00F31C54" w:rsidRDefault="00F31C54">
            <w:pPr>
              <w:rPr>
                <w:rFonts w:ascii="ＭＳ ゴシック" w:eastAsia="ＭＳ ゴシック" w:hAnsi="ＭＳ ゴシック"/>
              </w:rPr>
            </w:pPr>
          </w:p>
          <w:p w:rsidR="00F31C54" w:rsidRDefault="00F31C5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　名</w:t>
            </w:r>
          </w:p>
          <w:p w:rsidR="00F31C54" w:rsidRDefault="00F31C54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</w:p>
        </w:tc>
        <w:tc>
          <w:tcPr>
            <w:tcW w:w="2025" w:type="dxa"/>
            <w:vMerge/>
          </w:tcPr>
          <w:p w:rsidR="00F31C54" w:rsidRDefault="00F31C54">
            <w:pPr>
              <w:rPr>
                <w:rFonts w:eastAsia="ＭＳ ゴシック" w:hint="eastAsia"/>
                <w:sz w:val="24"/>
              </w:rPr>
            </w:pPr>
          </w:p>
        </w:tc>
      </w:tr>
      <w:tr w:rsidR="00F31C54" w:rsidTr="006B56F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68" w:type="dxa"/>
            <w:gridSpan w:val="3"/>
            <w:tcBorders>
              <w:bottom w:val="nil"/>
            </w:tcBorders>
          </w:tcPr>
          <w:p w:rsidR="00F31C54" w:rsidRDefault="00F31C54" w:rsidP="001D6D95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日（生）</w:t>
            </w:r>
          </w:p>
          <w:p w:rsidR="00F31C54" w:rsidRDefault="00F31C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87" w:type="dxa"/>
            <w:gridSpan w:val="3"/>
            <w:tcBorders>
              <w:bottom w:val="nil"/>
            </w:tcBorders>
          </w:tcPr>
          <w:p w:rsidR="00F31C54" w:rsidRDefault="00F31C54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本籍　　　　　　　　</w:t>
            </w:r>
          </w:p>
          <w:p w:rsidR="00F31C54" w:rsidRDefault="00F31C54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 xml:space="preserve">　　　　　　　　　　</w:t>
            </w:r>
            <w:r w:rsidR="006B56FE">
              <w:rPr>
                <w:rFonts w:eastAsia="ＭＳ ゴシック" w:hint="eastAsia"/>
              </w:rPr>
              <w:t xml:space="preserve">　</w:t>
            </w:r>
            <w:r w:rsidR="006B56FE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都・道</w:t>
            </w:r>
            <w:r>
              <w:rPr>
                <w:rFonts w:eastAsia="ＭＳ ゴシック" w:hint="eastAsia"/>
                <w:sz w:val="24"/>
              </w:rPr>
              <w:t xml:space="preserve">　　　　　　　　</w:t>
            </w:r>
          </w:p>
        </w:tc>
        <w:tc>
          <w:tcPr>
            <w:tcW w:w="2025" w:type="dxa"/>
            <w:vMerge/>
          </w:tcPr>
          <w:p w:rsidR="00F31C54" w:rsidRDefault="00F31C54">
            <w:pPr>
              <w:rPr>
                <w:rFonts w:eastAsia="ＭＳ ゴシック" w:hint="eastAsia"/>
                <w:sz w:val="24"/>
              </w:rPr>
            </w:pPr>
          </w:p>
        </w:tc>
      </w:tr>
      <w:tr w:rsidR="00F31C54" w:rsidTr="006B56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8" w:type="dxa"/>
            <w:gridSpan w:val="3"/>
            <w:tcBorders>
              <w:top w:val="nil"/>
            </w:tcBorders>
            <w:vAlign w:val="center"/>
          </w:tcPr>
          <w:p w:rsidR="00F31C54" w:rsidRDefault="00F31C54" w:rsidP="006B56FE">
            <w:pPr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</w:t>
            </w:r>
            <w:r w:rsidR="008E7E35">
              <w:rPr>
                <w:rFonts w:eastAsia="ＭＳ ゴシック" w:hint="eastAsia"/>
              </w:rPr>
              <w:t>令和</w:t>
            </w:r>
            <w:r w:rsidR="008E7E35">
              <w:rPr>
                <w:rFonts w:eastAsia="ＭＳ ゴシック" w:hint="eastAsia"/>
              </w:rPr>
              <w:t>2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>4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>1</w:t>
            </w:r>
            <w:r>
              <w:rPr>
                <w:rFonts w:eastAsia="ＭＳ ゴシック" w:hint="eastAsia"/>
              </w:rPr>
              <w:t>日現在　　　　　歳）</w:t>
            </w:r>
          </w:p>
        </w:tc>
        <w:tc>
          <w:tcPr>
            <w:tcW w:w="3387" w:type="dxa"/>
            <w:gridSpan w:val="3"/>
            <w:tcBorders>
              <w:top w:val="nil"/>
            </w:tcBorders>
          </w:tcPr>
          <w:p w:rsidR="00F31C54" w:rsidRDefault="00F31C5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　　　　</w:t>
            </w:r>
            <w:r w:rsidR="006B56FE">
              <w:rPr>
                <w:rFonts w:eastAsia="ＭＳ ゴシック" w:hint="eastAsia"/>
              </w:rPr>
              <w:t xml:space="preserve">　</w:t>
            </w:r>
            <w:r w:rsidR="006B56FE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府・県</w:t>
            </w:r>
          </w:p>
        </w:tc>
        <w:tc>
          <w:tcPr>
            <w:tcW w:w="2025" w:type="dxa"/>
            <w:vMerge/>
          </w:tcPr>
          <w:p w:rsidR="00F31C54" w:rsidRDefault="00F31C54">
            <w:pPr>
              <w:rPr>
                <w:rFonts w:eastAsia="ＭＳ ゴシック" w:hint="eastAsia"/>
                <w:sz w:val="24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680" w:type="dxa"/>
            <w:gridSpan w:val="7"/>
            <w:tcBorders>
              <w:right w:val="single" w:sz="4" w:space="0" w:color="auto"/>
            </w:tcBorders>
          </w:tcPr>
          <w:p w:rsidR="00F31C54" w:rsidRDefault="00F31C5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現住所　〒（　　　－　　　　）　　　　　</w:t>
            </w:r>
            <w:r>
              <w:rPr>
                <w:rFonts w:eastAsia="ＭＳ ゴシック" w:hint="eastAsia"/>
              </w:rPr>
              <w:t xml:space="preserve">     </w:t>
            </w:r>
            <w:r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℡：</w:t>
            </w:r>
          </w:p>
          <w:p w:rsidR="00F31C54" w:rsidRDefault="00F31C54">
            <w:pPr>
              <w:ind w:firstLineChars="100" w:firstLine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携帯電話：</w:t>
            </w:r>
          </w:p>
          <w:p w:rsidR="00F31C54" w:rsidRDefault="00F31C54">
            <w:pPr>
              <w:ind w:firstLineChars="100" w:firstLine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>E-mail</w:t>
            </w:r>
            <w:r>
              <w:rPr>
                <w:rFonts w:eastAsia="ＭＳ ゴシック" w:hint="eastAsia"/>
              </w:rPr>
              <w:t>：</w:t>
            </w:r>
          </w:p>
        </w:tc>
      </w:tr>
      <w:tr w:rsidR="00F31C54" w:rsidRPr="006B56FE" w:rsidTr="006B56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0" w:type="dxa"/>
            <w:tcBorders>
              <w:right w:val="nil"/>
            </w:tcBorders>
            <w:vAlign w:val="center"/>
          </w:tcPr>
          <w:p w:rsidR="00F31C54" w:rsidRDefault="00F31C54" w:rsidP="006B56F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年（西暦）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F31C54" w:rsidRDefault="00F31C54" w:rsidP="006B56F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77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54" w:rsidRDefault="00F31C54" w:rsidP="006B56F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学歴・職歴（高校卒業時から記入）</w:t>
            </w: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40" w:type="dxa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618" w:type="dxa"/>
          </w:tcPr>
          <w:p w:rsidR="00F31C54" w:rsidRDefault="00F31C5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722" w:type="dxa"/>
            <w:gridSpan w:val="5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535" w:type="dxa"/>
            <w:gridSpan w:val="4"/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希望診療科</w:t>
            </w:r>
          </w:p>
        </w:tc>
        <w:tc>
          <w:tcPr>
            <w:tcW w:w="5145" w:type="dxa"/>
            <w:gridSpan w:val="3"/>
          </w:tcPr>
          <w:p w:rsidR="006B56FE" w:rsidRDefault="00F31C54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希望研修期間　　　　　　　　　　　</w:t>
            </w:r>
          </w:p>
          <w:p w:rsidR="00F31C54" w:rsidRDefault="00F31C54" w:rsidP="006B56FE">
            <w:pPr>
              <w:ind w:firstLineChars="2050" w:firstLine="4305"/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年</w:t>
            </w:r>
          </w:p>
        </w:tc>
      </w:tr>
      <w:tr w:rsidR="00F31C5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:rsidR="006B56FE" w:rsidRDefault="00F31C54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医籍登録番号　　　　　　　　　　　</w:t>
            </w:r>
            <w:r w:rsidR="006B56FE">
              <w:rPr>
                <w:rFonts w:eastAsia="ＭＳ ゴシック" w:hint="eastAsia"/>
              </w:rPr>
              <w:t xml:space="preserve">    </w:t>
            </w:r>
          </w:p>
          <w:p w:rsidR="00F31C54" w:rsidRDefault="00F31C54" w:rsidP="006B56FE">
            <w:pPr>
              <w:ind w:firstLineChars="1900" w:firstLine="3990"/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F31C54" w:rsidRDefault="00F31C54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緊急連絡先</w:t>
            </w:r>
          </w:p>
        </w:tc>
      </w:tr>
    </w:tbl>
    <w:p w:rsidR="00F31C54" w:rsidRDefault="00F31C54">
      <w:pPr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私は，新潟市民病院</w:t>
      </w:r>
      <w:r w:rsidR="00471E3A">
        <w:rPr>
          <w:rFonts w:eastAsia="ＭＳ ゴシック" w:hint="eastAsia"/>
        </w:rPr>
        <w:t>シニア</w:t>
      </w:r>
      <w:r w:rsidR="0046500F">
        <w:rPr>
          <w:rFonts w:eastAsia="ＭＳ ゴシック" w:hint="eastAsia"/>
        </w:rPr>
        <w:t>レジデントとして</w:t>
      </w:r>
      <w:r>
        <w:rPr>
          <w:rFonts w:eastAsia="ＭＳ ゴシック" w:hint="eastAsia"/>
        </w:rPr>
        <w:t>臨床研修をしたいので申し込みます。</w:t>
      </w:r>
    </w:p>
    <w:p w:rsidR="00F31C54" w:rsidRDefault="00F31C54">
      <w:pPr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また，この申込書のすべての記載事項は，事実に相違ありません。</w:t>
      </w:r>
    </w:p>
    <w:p w:rsidR="00F31C54" w:rsidRDefault="00F31C54">
      <w:pPr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</w:t>
      </w:r>
      <w:r w:rsidR="008E7E35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</w:t>
      </w:r>
      <w:r w:rsidR="006B56FE">
        <w:rPr>
          <w:rFonts w:eastAsia="ＭＳ ゴシック" w:hint="eastAsia"/>
        </w:rPr>
        <w:t xml:space="preserve">   </w:t>
      </w:r>
      <w:r w:rsidR="006B56FE">
        <w:rPr>
          <w:rFonts w:eastAsia="ＭＳ ゴシック" w:hint="eastAsia"/>
        </w:rPr>
        <w:t xml:space="preserve">　年　　</w:t>
      </w:r>
      <w:r w:rsidR="006B56FE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月　　　日　　</w:t>
      </w:r>
    </w:p>
    <w:p w:rsidR="00F31C54" w:rsidRDefault="00F31C54">
      <w:pPr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　　　　　　　　　　　　　　　　　　　　　</w:t>
      </w:r>
      <w:r>
        <w:rPr>
          <w:rFonts w:eastAsia="ＭＳ ゴシック" w:hint="eastAsia"/>
          <w:u w:val="single"/>
        </w:rPr>
        <w:t xml:space="preserve">氏　　名　　　　　　　　　　　　　　</w:t>
      </w:r>
      <w:r>
        <w:rPr>
          <w:rFonts w:eastAsia="ＭＳ ゴシック" w:hint="eastAsia"/>
        </w:rPr>
        <w:t xml:space="preserve">　印</w:t>
      </w:r>
    </w:p>
    <w:sectPr w:rsidR="00F31C54">
      <w:pgSz w:w="11906" w:h="16838" w:code="9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51" w:rsidRDefault="005B7D51" w:rsidP="00286282">
      <w:r>
        <w:separator/>
      </w:r>
    </w:p>
  </w:endnote>
  <w:endnote w:type="continuationSeparator" w:id="0">
    <w:p w:rsidR="005B7D51" w:rsidRDefault="005B7D51" w:rsidP="0028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51" w:rsidRDefault="005B7D51" w:rsidP="00286282">
      <w:r>
        <w:separator/>
      </w:r>
    </w:p>
  </w:footnote>
  <w:footnote w:type="continuationSeparator" w:id="0">
    <w:p w:rsidR="005B7D51" w:rsidRDefault="005B7D51" w:rsidP="0028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88"/>
    <w:rsid w:val="001D6D95"/>
    <w:rsid w:val="001E3435"/>
    <w:rsid w:val="002108C0"/>
    <w:rsid w:val="00212FEA"/>
    <w:rsid w:val="002216B1"/>
    <w:rsid w:val="00286282"/>
    <w:rsid w:val="002A0D36"/>
    <w:rsid w:val="002D504A"/>
    <w:rsid w:val="0046500F"/>
    <w:rsid w:val="00471E3A"/>
    <w:rsid w:val="0054676E"/>
    <w:rsid w:val="005500AB"/>
    <w:rsid w:val="005558AF"/>
    <w:rsid w:val="005B7D51"/>
    <w:rsid w:val="005D7E66"/>
    <w:rsid w:val="005E6C40"/>
    <w:rsid w:val="006002A8"/>
    <w:rsid w:val="00605EBE"/>
    <w:rsid w:val="0060699D"/>
    <w:rsid w:val="006A5594"/>
    <w:rsid w:val="006B56FE"/>
    <w:rsid w:val="00822888"/>
    <w:rsid w:val="00840447"/>
    <w:rsid w:val="008E7E35"/>
    <w:rsid w:val="0090025C"/>
    <w:rsid w:val="009D68B3"/>
    <w:rsid w:val="00A13402"/>
    <w:rsid w:val="00AB5CF0"/>
    <w:rsid w:val="00B20449"/>
    <w:rsid w:val="00BF4669"/>
    <w:rsid w:val="00CC0996"/>
    <w:rsid w:val="00D53995"/>
    <w:rsid w:val="00DC2CEC"/>
    <w:rsid w:val="00DC686B"/>
    <w:rsid w:val="00ED4776"/>
    <w:rsid w:val="00EE77A1"/>
    <w:rsid w:val="00F31C54"/>
    <w:rsid w:val="00F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BD660-FAF2-4924-B627-6B8177A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6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6282"/>
    <w:rPr>
      <w:kern w:val="2"/>
      <w:sz w:val="21"/>
      <w:szCs w:val="24"/>
    </w:rPr>
  </w:style>
  <w:style w:type="paragraph" w:styleId="a5">
    <w:name w:val="footer"/>
    <w:basedOn w:val="a"/>
    <w:link w:val="a6"/>
    <w:rsid w:val="00286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6282"/>
    <w:rPr>
      <w:kern w:val="2"/>
      <w:sz w:val="21"/>
      <w:szCs w:val="24"/>
    </w:rPr>
  </w:style>
  <w:style w:type="paragraph" w:styleId="a7">
    <w:name w:val="Balloon Text"/>
    <w:basedOn w:val="a"/>
    <w:link w:val="a8"/>
    <w:rsid w:val="006B56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56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 期 臨 床 研 修（レジデント）申 込 書</vt:lpstr>
      <vt:lpstr>後 期 臨 床 研 修（レジデント）申 込 書</vt:lpstr>
    </vt:vector>
  </TitlesOfParts>
  <Company>新潟市民病院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 期 臨 床 研 修（レジデント）申 込 書</dc:title>
  <dc:subject/>
  <dc:creator>新潟市民病院教育研修室</dc:creator>
  <cp:keywords/>
  <cp:lastModifiedBy>niigata-0025</cp:lastModifiedBy>
  <cp:revision>2</cp:revision>
  <cp:lastPrinted>2016-08-24T01:43:00Z</cp:lastPrinted>
  <dcterms:created xsi:type="dcterms:W3CDTF">2019-06-12T01:38:00Z</dcterms:created>
  <dcterms:modified xsi:type="dcterms:W3CDTF">2019-06-12T01:38:00Z</dcterms:modified>
</cp:coreProperties>
</file>